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0036" w14:textId="77777777" w:rsidR="00401476" w:rsidRPr="0094076B" w:rsidRDefault="00401476" w:rsidP="00401476">
      <w:pPr>
        <w:ind w:left="48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76B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 1</w:t>
      </w:r>
    </w:p>
    <w:p w14:paraId="5123F06E" w14:textId="08FEE800" w:rsidR="00401476" w:rsidRPr="0094076B" w:rsidRDefault="00401476" w:rsidP="00401476">
      <w:pPr>
        <w:ind w:left="48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76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приказу от 12.10.2024 № </w:t>
      </w:r>
      <w:r w:rsidR="004F311B"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4076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«Об утверждении форм договоров об оказании платных образовательных услуг в сфере дополнительного профессионального образования» </w:t>
      </w:r>
    </w:p>
    <w:p w14:paraId="29C95686" w14:textId="77777777" w:rsidR="00401476" w:rsidRDefault="00401476">
      <w:pPr>
        <w:pStyle w:val="1"/>
        <w:spacing w:line="276" w:lineRule="auto"/>
        <w:ind w:firstLine="0"/>
        <w:jc w:val="center"/>
        <w:rPr>
          <w:b/>
          <w:bCs/>
        </w:rPr>
      </w:pPr>
    </w:p>
    <w:p w14:paraId="04962AC2" w14:textId="3B4038A1" w:rsidR="00603940" w:rsidRDefault="00ED7A5A">
      <w:pPr>
        <w:pStyle w:val="1"/>
        <w:spacing w:line="276" w:lineRule="auto"/>
        <w:ind w:firstLine="0"/>
        <w:jc w:val="center"/>
      </w:pPr>
      <w:r>
        <w:rPr>
          <w:b/>
          <w:bCs/>
        </w:rPr>
        <w:t xml:space="preserve">ДОГОВОР № </w:t>
      </w:r>
      <w:r w:rsidR="00CF1BF9">
        <w:rPr>
          <w:b/>
          <w:bCs/>
          <w:lang w:eastAsia="en-US" w:bidi="en-US"/>
        </w:rPr>
        <w:t>_____</w:t>
      </w:r>
    </w:p>
    <w:p w14:paraId="05705691" w14:textId="77777777" w:rsidR="00FF6B38" w:rsidRDefault="00ED7A5A">
      <w:pPr>
        <w:pStyle w:val="1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об оказании платных образовательных услуг по программам </w:t>
      </w:r>
    </w:p>
    <w:p w14:paraId="0FF2FD3E" w14:textId="7143E9B8" w:rsidR="00603940" w:rsidRDefault="00ED7A5A">
      <w:pPr>
        <w:pStyle w:val="1"/>
        <w:spacing w:line="276" w:lineRule="auto"/>
        <w:ind w:firstLine="0"/>
        <w:jc w:val="center"/>
      </w:pPr>
      <w:r>
        <w:rPr>
          <w:b/>
          <w:bCs/>
        </w:rPr>
        <w:t>дополнительного профессионального</w:t>
      </w:r>
      <w:r w:rsidR="00FF6B38">
        <w:rPr>
          <w:b/>
          <w:bCs/>
        </w:rPr>
        <w:t xml:space="preserve"> </w:t>
      </w:r>
      <w:r>
        <w:rPr>
          <w:b/>
          <w:bCs/>
        </w:rPr>
        <w:t>образования</w:t>
      </w:r>
    </w:p>
    <w:p w14:paraId="77E9DFCE" w14:textId="2B38D2CC" w:rsidR="00603940" w:rsidRDefault="00CF1BF9" w:rsidP="004D6477">
      <w:pPr>
        <w:pStyle w:val="1"/>
        <w:tabs>
          <w:tab w:val="left" w:pos="7378"/>
        </w:tabs>
        <w:spacing w:line="276" w:lineRule="auto"/>
        <w:ind w:firstLine="0"/>
        <w:jc w:val="both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г. Якутск</w:t>
      </w:r>
      <w:r w:rsidR="00ED7A5A" w:rsidRPr="00CF1BF9"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 xml:space="preserve">«____»___________ 20___ г.  </w:t>
      </w:r>
    </w:p>
    <w:p w14:paraId="3DFBAA8F" w14:textId="77777777" w:rsidR="004D6477" w:rsidRPr="00CF1BF9" w:rsidRDefault="004D6477" w:rsidP="004D6477">
      <w:pPr>
        <w:pStyle w:val="1"/>
        <w:tabs>
          <w:tab w:val="left" w:pos="7378"/>
        </w:tabs>
        <w:spacing w:line="276" w:lineRule="auto"/>
        <w:ind w:firstLine="0"/>
        <w:jc w:val="both"/>
      </w:pPr>
    </w:p>
    <w:p w14:paraId="623BC916" w14:textId="269D07F5" w:rsidR="00603940" w:rsidRPr="00CF1BF9" w:rsidRDefault="00CF1BF9">
      <w:pPr>
        <w:pStyle w:val="1"/>
        <w:spacing w:after="200"/>
        <w:ind w:firstLine="600"/>
        <w:jc w:val="both"/>
      </w:pPr>
      <w:r w:rsidRPr="00CF1BF9">
        <w:rPr>
          <w:lang w:eastAsia="en-US" w:bidi="en-US"/>
        </w:rPr>
        <w:t>Автономн</w:t>
      </w:r>
      <w:r>
        <w:rPr>
          <w:lang w:eastAsia="en-US" w:bidi="en-US"/>
        </w:rPr>
        <w:t>ая</w:t>
      </w:r>
      <w:r w:rsidRPr="00CF1BF9">
        <w:rPr>
          <w:lang w:eastAsia="en-US" w:bidi="en-US"/>
        </w:rPr>
        <w:t xml:space="preserve"> некоммерческ</w:t>
      </w:r>
      <w:r>
        <w:rPr>
          <w:lang w:eastAsia="en-US" w:bidi="en-US"/>
        </w:rPr>
        <w:t>ая</w:t>
      </w:r>
      <w:r w:rsidRPr="00CF1BF9">
        <w:rPr>
          <w:lang w:eastAsia="en-US" w:bidi="en-US"/>
        </w:rPr>
        <w:t xml:space="preserve"> организаци</w:t>
      </w:r>
      <w:r>
        <w:rPr>
          <w:lang w:eastAsia="en-US" w:bidi="en-US"/>
        </w:rPr>
        <w:t>я</w:t>
      </w:r>
      <w:r w:rsidRPr="00CF1BF9">
        <w:rPr>
          <w:lang w:eastAsia="en-US" w:bidi="en-US"/>
        </w:rPr>
        <w:t xml:space="preserve"> дополнительного профессионального образования «Региональный центр компетенций по патриотическому воспитанию детей и молодежи» </w:t>
      </w:r>
      <w:r w:rsidR="00ED7A5A" w:rsidRPr="00CF1BF9">
        <w:t>(</w:t>
      </w:r>
      <w:r w:rsidR="00ED7A5A">
        <w:t>далее</w:t>
      </w:r>
      <w:r w:rsidR="00ED7A5A" w:rsidRPr="00CF1BF9">
        <w:t xml:space="preserve"> </w:t>
      </w:r>
      <w:r>
        <w:rPr>
          <w:lang w:eastAsia="en-US" w:bidi="en-US"/>
        </w:rPr>
        <w:t>–</w:t>
      </w:r>
      <w:r w:rsidR="00ED7A5A" w:rsidRPr="00CF1BF9">
        <w:rPr>
          <w:lang w:eastAsia="en-US" w:bidi="en-US"/>
        </w:rPr>
        <w:t xml:space="preserve"> </w:t>
      </w:r>
      <w:r>
        <w:rPr>
          <w:lang w:eastAsia="en-US" w:bidi="en-US"/>
        </w:rPr>
        <w:t>Образовательная организация</w:t>
      </w:r>
      <w:r w:rsidR="00ED7A5A" w:rsidRPr="00CF1BF9">
        <w:rPr>
          <w:lang w:eastAsia="en-US" w:bidi="en-US"/>
        </w:rPr>
        <w:t xml:space="preserve">), </w:t>
      </w:r>
      <w:r w:rsidR="00ED7A5A">
        <w:t>осуществляющая</w:t>
      </w:r>
      <w:r w:rsidR="00ED7A5A" w:rsidRPr="00CF1BF9">
        <w:t xml:space="preserve"> </w:t>
      </w:r>
      <w:r w:rsidR="00ED7A5A">
        <w:t>образовательную</w:t>
      </w:r>
      <w:r w:rsidR="00ED7A5A" w:rsidRPr="00CF1BF9">
        <w:t xml:space="preserve"> </w:t>
      </w:r>
      <w:r w:rsidR="00ED7A5A">
        <w:t>деятельность</w:t>
      </w:r>
      <w:r>
        <w:t xml:space="preserve"> </w:t>
      </w:r>
      <w:r w:rsidR="00ED7A5A">
        <w:t>бессрочно</w:t>
      </w:r>
      <w:r w:rsidR="00ED7A5A" w:rsidRPr="00CF1BF9">
        <w:t xml:space="preserve">, </w:t>
      </w:r>
      <w:r w:rsidR="00ED7A5A">
        <w:t>в</w:t>
      </w:r>
      <w:r w:rsidR="00ED7A5A" w:rsidRPr="00CF1BF9">
        <w:t xml:space="preserve"> </w:t>
      </w:r>
      <w:r w:rsidR="00ED7A5A">
        <w:t>лице</w:t>
      </w:r>
      <w:r w:rsidR="00ED7A5A" w:rsidRPr="00CF1BF9">
        <w:t xml:space="preserve"> </w:t>
      </w:r>
      <w:r w:rsidR="00ED7A5A">
        <w:t>директора</w:t>
      </w:r>
      <w:r w:rsidR="00ED7A5A" w:rsidRPr="00CF1BF9">
        <w:t xml:space="preserve"> </w:t>
      </w:r>
      <w:r>
        <w:t>Макаровой Н.В.</w:t>
      </w:r>
      <w:r w:rsidR="00ED7A5A" w:rsidRPr="00CF1BF9">
        <w:rPr>
          <w:lang w:eastAsia="en-US" w:bidi="en-US"/>
        </w:rPr>
        <w:t xml:space="preserve">, </w:t>
      </w:r>
      <w:r w:rsidR="00ED7A5A">
        <w:t>действующего</w:t>
      </w:r>
      <w:r w:rsidR="00ED7A5A" w:rsidRPr="00CF1BF9">
        <w:t xml:space="preserve"> </w:t>
      </w:r>
      <w:r w:rsidR="00ED7A5A">
        <w:t>на</w:t>
      </w:r>
      <w:r w:rsidR="00ED7A5A" w:rsidRPr="00CF1BF9">
        <w:t xml:space="preserve"> </w:t>
      </w:r>
      <w:r w:rsidR="00ED7A5A">
        <w:t>основании</w:t>
      </w:r>
      <w:r w:rsidR="00ED7A5A" w:rsidRPr="00CF1BF9">
        <w:t xml:space="preserve"> </w:t>
      </w:r>
      <w:r w:rsidR="00ED7A5A">
        <w:t>Устава</w:t>
      </w:r>
      <w:r w:rsidR="00ED7A5A" w:rsidRPr="00CF1BF9">
        <w:t xml:space="preserve">, </w:t>
      </w:r>
      <w:r w:rsidR="00ED7A5A">
        <w:t>именуемая</w:t>
      </w:r>
      <w:r w:rsidR="00ED7A5A" w:rsidRPr="00CF1BF9">
        <w:t xml:space="preserve"> </w:t>
      </w:r>
      <w:r w:rsidR="00ED7A5A">
        <w:t>в</w:t>
      </w:r>
      <w:r w:rsidR="00ED7A5A" w:rsidRPr="00CF1BF9">
        <w:t xml:space="preserve"> </w:t>
      </w:r>
      <w:r w:rsidR="00ED7A5A">
        <w:t>дальнейшем</w:t>
      </w:r>
      <w:r w:rsidR="00ED7A5A" w:rsidRPr="00CF1BF9">
        <w:t xml:space="preserve"> «</w:t>
      </w:r>
      <w:r w:rsidR="00ED7A5A">
        <w:t>Исполнитель</w:t>
      </w:r>
      <w:r w:rsidR="00ED7A5A" w:rsidRPr="00CF1BF9">
        <w:t xml:space="preserve">», </w:t>
      </w:r>
      <w:r w:rsidR="00ED7A5A">
        <w:t>с</w:t>
      </w:r>
      <w:r w:rsidR="00ED7A5A" w:rsidRPr="00CF1BF9">
        <w:t xml:space="preserve"> </w:t>
      </w:r>
      <w:r w:rsidR="00ED7A5A">
        <w:t>одной</w:t>
      </w:r>
      <w:r w:rsidR="00ED7A5A" w:rsidRPr="00CF1BF9">
        <w:t xml:space="preserve"> </w:t>
      </w:r>
      <w:r w:rsidR="00ED7A5A">
        <w:t>стороны</w:t>
      </w:r>
      <w:r w:rsidR="00ED7A5A" w:rsidRPr="00CF1BF9">
        <w:t xml:space="preserve">, </w:t>
      </w:r>
      <w:r w:rsidR="00ED7A5A">
        <w:t>и</w:t>
      </w:r>
      <w:r w:rsidR="00ED7A5A" w:rsidRPr="00CF1BF9">
        <w:t xml:space="preserve"> </w:t>
      </w:r>
      <w:r w:rsidR="00ED7A5A">
        <w:t>гражданин</w:t>
      </w:r>
      <w:r w:rsidR="00ED7A5A" w:rsidRPr="00CF1BF9">
        <w:t>(</w:t>
      </w:r>
      <w:r w:rsidR="00ED7A5A">
        <w:t>ка</w:t>
      </w:r>
      <w:r w:rsidR="00ED7A5A" w:rsidRPr="00CF1BF9">
        <w:t xml:space="preserve">) </w:t>
      </w:r>
      <w:r>
        <w:rPr>
          <w:b/>
          <w:bCs/>
          <w:lang w:eastAsia="en-US" w:bidi="en-US"/>
        </w:rPr>
        <w:t>______________________________________________</w:t>
      </w:r>
      <w:r w:rsidR="00ED7A5A" w:rsidRPr="00CF1BF9">
        <w:rPr>
          <w:lang w:eastAsia="en-US" w:bidi="en-US"/>
        </w:rPr>
        <w:t xml:space="preserve">, </w:t>
      </w:r>
      <w:r w:rsidR="00ED7A5A">
        <w:t>именуемый</w:t>
      </w:r>
      <w:r w:rsidR="00ED7A5A" w:rsidRPr="00CF1BF9">
        <w:t>(</w:t>
      </w:r>
      <w:r w:rsidR="00ED7A5A">
        <w:t>ая</w:t>
      </w:r>
      <w:r w:rsidR="00ED7A5A" w:rsidRPr="00CF1BF9">
        <w:t xml:space="preserve">) </w:t>
      </w:r>
      <w:r w:rsidR="00ED7A5A">
        <w:t>в</w:t>
      </w:r>
      <w:r w:rsidR="00ED7A5A" w:rsidRPr="00CF1BF9">
        <w:t xml:space="preserve"> </w:t>
      </w:r>
      <w:r w:rsidR="00ED7A5A">
        <w:t>дальнейшем</w:t>
      </w:r>
      <w:r w:rsidR="00ED7A5A" w:rsidRPr="00CF1BF9">
        <w:t xml:space="preserve"> «</w:t>
      </w:r>
      <w:r>
        <w:t>Слушатель</w:t>
      </w:r>
      <w:r w:rsidR="00ED7A5A" w:rsidRPr="00CF1BF9">
        <w:t xml:space="preserve">», </w:t>
      </w:r>
      <w:r w:rsidR="00ED7A5A">
        <w:t>с</w:t>
      </w:r>
      <w:r w:rsidR="00ED7A5A" w:rsidRPr="00CF1BF9">
        <w:t xml:space="preserve"> </w:t>
      </w:r>
      <w:r w:rsidR="00ED7A5A">
        <w:t>другой</w:t>
      </w:r>
      <w:r w:rsidR="00ED7A5A" w:rsidRPr="00CF1BF9">
        <w:t xml:space="preserve"> </w:t>
      </w:r>
      <w:r w:rsidR="00ED7A5A">
        <w:t>стороны</w:t>
      </w:r>
      <w:r w:rsidR="00ED7A5A" w:rsidRPr="00CF1BF9">
        <w:t xml:space="preserve">, </w:t>
      </w:r>
      <w:r w:rsidR="00ED7A5A">
        <w:t>вместе</w:t>
      </w:r>
      <w:r w:rsidR="00ED7A5A" w:rsidRPr="00CF1BF9">
        <w:t xml:space="preserve"> </w:t>
      </w:r>
      <w:r w:rsidR="00ED7A5A">
        <w:t>именуемые</w:t>
      </w:r>
      <w:r w:rsidR="00ED7A5A" w:rsidRPr="00CF1BF9">
        <w:t xml:space="preserve"> «</w:t>
      </w:r>
      <w:r w:rsidR="00ED7A5A">
        <w:t>Стороны</w:t>
      </w:r>
      <w:r w:rsidR="00ED7A5A" w:rsidRPr="00CF1BF9">
        <w:t xml:space="preserve">», </w:t>
      </w:r>
      <w:r w:rsidR="00ED7A5A">
        <w:t>заключили</w:t>
      </w:r>
      <w:r w:rsidR="00ED7A5A" w:rsidRPr="00CF1BF9">
        <w:t xml:space="preserve"> </w:t>
      </w:r>
      <w:r w:rsidR="00ED7A5A">
        <w:t>настоящий</w:t>
      </w:r>
      <w:r w:rsidR="00ED7A5A" w:rsidRPr="00CF1BF9">
        <w:t xml:space="preserve"> </w:t>
      </w:r>
      <w:r w:rsidR="00ED7A5A">
        <w:t>договор</w:t>
      </w:r>
      <w:r w:rsidR="00ED7A5A" w:rsidRPr="00CF1BF9">
        <w:t xml:space="preserve"> (</w:t>
      </w:r>
      <w:r w:rsidR="00ED7A5A">
        <w:t>далее</w:t>
      </w:r>
      <w:r w:rsidR="00ED7A5A" w:rsidRPr="00CF1BF9">
        <w:t xml:space="preserve"> - «</w:t>
      </w:r>
      <w:r w:rsidR="00ED7A5A">
        <w:t>Договор</w:t>
      </w:r>
      <w:r w:rsidR="00ED7A5A" w:rsidRPr="00CF1BF9">
        <w:t xml:space="preserve">») </w:t>
      </w:r>
      <w:r w:rsidR="00ED7A5A">
        <w:t>о</w:t>
      </w:r>
      <w:r w:rsidR="00ED7A5A" w:rsidRPr="00CF1BF9">
        <w:t xml:space="preserve"> </w:t>
      </w:r>
      <w:r w:rsidR="00ED7A5A">
        <w:t>нижеследующем</w:t>
      </w:r>
      <w:r w:rsidR="00ED7A5A" w:rsidRPr="00CF1BF9">
        <w:t>:</w:t>
      </w:r>
    </w:p>
    <w:p w14:paraId="2A9E3686" w14:textId="77777777" w:rsidR="00603940" w:rsidRDefault="00ED7A5A">
      <w:pPr>
        <w:pStyle w:val="1"/>
        <w:numPr>
          <w:ilvl w:val="0"/>
          <w:numId w:val="1"/>
        </w:numPr>
        <w:tabs>
          <w:tab w:val="left" w:pos="350"/>
        </w:tabs>
        <w:spacing w:after="80"/>
        <w:ind w:firstLine="0"/>
        <w:jc w:val="center"/>
      </w:pPr>
      <w:r>
        <w:rPr>
          <w:b/>
          <w:bCs/>
        </w:rPr>
        <w:t>ПРЕДМЕТ ДОГОВОРА</w:t>
      </w:r>
    </w:p>
    <w:p w14:paraId="2462B209" w14:textId="77777777" w:rsidR="001D4315" w:rsidRDefault="00ED7A5A">
      <w:pPr>
        <w:pStyle w:val="1"/>
        <w:numPr>
          <w:ilvl w:val="1"/>
          <w:numId w:val="1"/>
        </w:numPr>
        <w:tabs>
          <w:tab w:val="left" w:pos="1037"/>
        </w:tabs>
        <w:ind w:firstLine="600"/>
        <w:jc w:val="both"/>
      </w:pPr>
      <w:r>
        <w:t xml:space="preserve">Исполнитель обязуется предоставить платные образовательные услуги </w:t>
      </w:r>
      <w:r w:rsidR="00CF1BF9">
        <w:t>Слушателю</w:t>
      </w:r>
      <w:r>
        <w:t xml:space="preserve"> по программам дополнительного профессионального образования</w:t>
      </w:r>
      <w:r w:rsidR="001D4315">
        <w:t>_______________________________________________________</w:t>
      </w:r>
    </w:p>
    <w:p w14:paraId="129E6AE1" w14:textId="0EF7189B" w:rsidR="00603940" w:rsidRDefault="001D4315" w:rsidP="001D4315">
      <w:pPr>
        <w:pStyle w:val="1"/>
        <w:tabs>
          <w:tab w:val="left" w:pos="1037"/>
        </w:tabs>
        <w:ind w:firstLine="0"/>
        <w:jc w:val="both"/>
      </w:pPr>
      <w:r>
        <w:t>__________________________________________________________________________________________________</w:t>
      </w:r>
      <w:r w:rsidR="00ED7A5A">
        <w:t>. Форма обучения: заочная с применением дистанционных образовательных технологий.</w:t>
      </w:r>
    </w:p>
    <w:p w14:paraId="08CA5965" w14:textId="421A9029" w:rsidR="00603940" w:rsidRDefault="00CF1BF9">
      <w:pPr>
        <w:pStyle w:val="1"/>
        <w:numPr>
          <w:ilvl w:val="1"/>
          <w:numId w:val="1"/>
        </w:numPr>
        <w:tabs>
          <w:tab w:val="left" w:pos="1037"/>
        </w:tabs>
        <w:ind w:firstLine="600"/>
        <w:jc w:val="both"/>
      </w:pPr>
      <w:r>
        <w:t>Слушатель</w:t>
      </w:r>
      <w:r w:rsidR="00ED7A5A">
        <w:t>, оплачивает образовательные услуги Исполнителя, а также осваивает учебные планы по образовательным программам</w:t>
      </w:r>
      <w:r w:rsidR="009A458A">
        <w:t>.</w:t>
      </w:r>
    </w:p>
    <w:p w14:paraId="55D43728" w14:textId="366CCE47" w:rsidR="00603940" w:rsidRDefault="00ED7A5A">
      <w:pPr>
        <w:pStyle w:val="1"/>
        <w:numPr>
          <w:ilvl w:val="1"/>
          <w:numId w:val="1"/>
        </w:numPr>
        <w:tabs>
          <w:tab w:val="left" w:pos="1037"/>
        </w:tabs>
        <w:ind w:firstLine="600"/>
        <w:jc w:val="both"/>
      </w:pPr>
      <w:r>
        <w:t xml:space="preserve">После освоения </w:t>
      </w:r>
      <w:r w:rsidR="009A458A">
        <w:t>Слушателем</w:t>
      </w:r>
      <w:r>
        <w:t xml:space="preserve"> образовательных программ и успешного прохождения итоговой аттестации по соответствующей программе ему выдаются документы о квалификации</w:t>
      </w:r>
      <w:r w:rsidR="009A458A">
        <w:t xml:space="preserve"> </w:t>
      </w:r>
      <w:r>
        <w:t>установленного Исполнителем образца.</w:t>
      </w:r>
    </w:p>
    <w:p w14:paraId="55605F24" w14:textId="77777777" w:rsidR="00603940" w:rsidRDefault="00ED7A5A">
      <w:pPr>
        <w:pStyle w:val="1"/>
        <w:numPr>
          <w:ilvl w:val="1"/>
          <w:numId w:val="1"/>
        </w:numPr>
        <w:tabs>
          <w:tab w:val="left" w:pos="1037"/>
        </w:tabs>
        <w:spacing w:after="200"/>
        <w:ind w:firstLine="600"/>
        <w:jc w:val="both"/>
      </w:pPr>
      <w:r>
        <w:t>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6D2ECBE1" w14:textId="77777777" w:rsidR="00603940" w:rsidRDefault="00ED7A5A">
      <w:pPr>
        <w:pStyle w:val="1"/>
        <w:numPr>
          <w:ilvl w:val="0"/>
          <w:numId w:val="1"/>
        </w:numPr>
        <w:tabs>
          <w:tab w:val="left" w:pos="350"/>
        </w:tabs>
        <w:spacing w:after="80"/>
        <w:ind w:firstLine="0"/>
        <w:jc w:val="center"/>
      </w:pPr>
      <w:r>
        <w:rPr>
          <w:b/>
          <w:bCs/>
        </w:rPr>
        <w:t>ПРАВА СТОРОН</w:t>
      </w:r>
    </w:p>
    <w:p w14:paraId="375074D8" w14:textId="77777777" w:rsidR="00603940" w:rsidRDefault="00ED7A5A">
      <w:pPr>
        <w:pStyle w:val="1"/>
        <w:numPr>
          <w:ilvl w:val="1"/>
          <w:numId w:val="1"/>
        </w:numPr>
        <w:tabs>
          <w:tab w:val="left" w:pos="1067"/>
        </w:tabs>
        <w:ind w:firstLine="600"/>
        <w:jc w:val="both"/>
      </w:pPr>
      <w:r>
        <w:rPr>
          <w:b/>
          <w:bCs/>
        </w:rPr>
        <w:t>Исполнитель вправе</w:t>
      </w:r>
    </w:p>
    <w:p w14:paraId="249F50EC" w14:textId="2C7CFC0F" w:rsidR="00603940" w:rsidRDefault="00ED7A5A">
      <w:pPr>
        <w:pStyle w:val="1"/>
        <w:numPr>
          <w:ilvl w:val="2"/>
          <w:numId w:val="1"/>
        </w:numPr>
        <w:tabs>
          <w:tab w:val="left" w:pos="1177"/>
        </w:tabs>
        <w:ind w:firstLine="600"/>
        <w:jc w:val="both"/>
      </w:pPr>
      <w: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9919F7">
        <w:t>Слушателя</w:t>
      </w:r>
      <w:r>
        <w:t>.</w:t>
      </w:r>
    </w:p>
    <w:p w14:paraId="0EF02808" w14:textId="78E2A931" w:rsidR="00603940" w:rsidRDefault="00ED7A5A">
      <w:pPr>
        <w:pStyle w:val="1"/>
        <w:numPr>
          <w:ilvl w:val="2"/>
          <w:numId w:val="1"/>
        </w:numPr>
        <w:tabs>
          <w:tab w:val="left" w:pos="1177"/>
        </w:tabs>
        <w:ind w:firstLine="600"/>
        <w:jc w:val="both"/>
      </w:pPr>
      <w:r>
        <w:t xml:space="preserve">Применять к </w:t>
      </w:r>
      <w:r w:rsidR="00A82624">
        <w:t>Слушателю</w:t>
      </w:r>
      <w: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2E3C7A86" w14:textId="640DA9D9" w:rsidR="00603940" w:rsidRDefault="00ED7A5A" w:rsidP="00A82624">
      <w:pPr>
        <w:pStyle w:val="1"/>
        <w:numPr>
          <w:ilvl w:val="2"/>
          <w:numId w:val="1"/>
        </w:numPr>
        <w:ind w:firstLine="600"/>
        <w:jc w:val="both"/>
      </w:pPr>
      <w:r>
        <w:t xml:space="preserve">Требовать от </w:t>
      </w:r>
      <w:r w:rsidR="009919F7">
        <w:t>Слушателя</w:t>
      </w:r>
      <w:r>
        <w:t xml:space="preserve"> выполнения обязанностей согласно п.п. 3.2 настоящего Договора.</w:t>
      </w:r>
    </w:p>
    <w:p w14:paraId="61352252" w14:textId="7516CC7E" w:rsidR="00603940" w:rsidRDefault="00ED7A5A">
      <w:pPr>
        <w:pStyle w:val="1"/>
        <w:numPr>
          <w:ilvl w:val="2"/>
          <w:numId w:val="1"/>
        </w:numPr>
        <w:tabs>
          <w:tab w:val="left" w:pos="1182"/>
        </w:tabs>
        <w:ind w:firstLine="600"/>
        <w:jc w:val="both"/>
      </w:pPr>
      <w:r>
        <w:t xml:space="preserve">Отчислить </w:t>
      </w:r>
      <w:r w:rsidR="009919F7">
        <w:t>Слушателя</w:t>
      </w:r>
      <w:r>
        <w:t xml:space="preserve"> в случаях нарушения им условий и сроков оплаты, установленных п. 4.3.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4E72941B" w14:textId="5E9BA2EB" w:rsidR="00603940" w:rsidRDefault="00ED7A5A">
      <w:pPr>
        <w:pStyle w:val="1"/>
        <w:numPr>
          <w:ilvl w:val="2"/>
          <w:numId w:val="1"/>
        </w:numPr>
        <w:tabs>
          <w:tab w:val="left" w:pos="1187"/>
        </w:tabs>
        <w:ind w:firstLine="600"/>
        <w:jc w:val="both"/>
      </w:pPr>
      <w:r>
        <w:t xml:space="preserve">При отчислении из числа </w:t>
      </w:r>
      <w:r w:rsidR="00A82624">
        <w:t>Слушателей</w:t>
      </w:r>
      <w:r>
        <w:t xml:space="preserve"> по программе профессиональной переподготовки</w:t>
      </w:r>
      <w:r w:rsidR="009919F7">
        <w:t xml:space="preserve"> </w:t>
      </w:r>
      <w:r>
        <w:t>вне зависимости от причины, Исполнитель вправе возвратить стоимость программы профессиональной переподготовки за вычетом стоимости фактически оказанной услуги по программе профессиональной переподготовки и произвести перерасчет стоимости по программе повышения квалификации по цене, актуальной на момент отчисления</w:t>
      </w:r>
      <w:r w:rsidR="009B2247">
        <w:t>.</w:t>
      </w:r>
    </w:p>
    <w:p w14:paraId="1CA8B45D" w14:textId="5AF70AEB" w:rsidR="00603940" w:rsidRDefault="00A82624">
      <w:pPr>
        <w:pStyle w:val="1"/>
        <w:numPr>
          <w:ilvl w:val="1"/>
          <w:numId w:val="1"/>
        </w:numPr>
        <w:tabs>
          <w:tab w:val="left" w:pos="1067"/>
        </w:tabs>
        <w:ind w:firstLine="600"/>
        <w:jc w:val="both"/>
      </w:pPr>
      <w:r>
        <w:rPr>
          <w:b/>
          <w:bCs/>
        </w:rPr>
        <w:t>Слушатель</w:t>
      </w:r>
      <w:r w:rsidR="00ED7A5A">
        <w:rPr>
          <w:b/>
          <w:bCs/>
        </w:rPr>
        <w:t xml:space="preserve"> вправе</w:t>
      </w:r>
    </w:p>
    <w:p w14:paraId="0F1C247C" w14:textId="77777777" w:rsidR="00603940" w:rsidRDefault="00ED7A5A">
      <w:pPr>
        <w:pStyle w:val="1"/>
        <w:numPr>
          <w:ilvl w:val="2"/>
          <w:numId w:val="1"/>
        </w:numPr>
        <w:tabs>
          <w:tab w:val="left" w:pos="1215"/>
        </w:tabs>
        <w:ind w:firstLine="600"/>
        <w:jc w:val="both"/>
      </w:pPr>
      <w:r>
        <w:t>Обращаться к Исполнителю по вопросам, касающимся образовательного процесса.</w:t>
      </w:r>
    </w:p>
    <w:p w14:paraId="45B07493" w14:textId="77777777" w:rsidR="00603940" w:rsidRDefault="00ED7A5A">
      <w:pPr>
        <w:pStyle w:val="1"/>
        <w:numPr>
          <w:ilvl w:val="2"/>
          <w:numId w:val="1"/>
        </w:numPr>
        <w:tabs>
          <w:tab w:val="left" w:pos="1177"/>
        </w:tabs>
        <w:ind w:firstLine="600"/>
        <w:jc w:val="both"/>
      </w:pPr>
      <w:r>
        <w:t>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D7508D7" w14:textId="65A55BD6" w:rsidR="00603940" w:rsidRDefault="00ED7A5A">
      <w:pPr>
        <w:pStyle w:val="1"/>
        <w:numPr>
          <w:ilvl w:val="2"/>
          <w:numId w:val="1"/>
        </w:numPr>
        <w:tabs>
          <w:tab w:val="left" w:pos="1177"/>
        </w:tabs>
        <w:ind w:firstLine="600"/>
        <w:jc w:val="both"/>
      </w:pPr>
      <w:r>
        <w:t>Получать образовательные услуги в соответствии с утвержденным учебным планом, календарным учебным графиком и образовательной программой.</w:t>
      </w:r>
    </w:p>
    <w:p w14:paraId="2DE0E6FD" w14:textId="77777777" w:rsidR="00603940" w:rsidRDefault="00ED7A5A">
      <w:pPr>
        <w:pStyle w:val="1"/>
        <w:numPr>
          <w:ilvl w:val="2"/>
          <w:numId w:val="1"/>
        </w:numPr>
        <w:tabs>
          <w:tab w:val="left" w:pos="1177"/>
        </w:tabs>
        <w:ind w:firstLine="600"/>
        <w:jc w:val="both"/>
      </w:pPr>
      <w:r>
        <w:t>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280A4B4F" w14:textId="77777777" w:rsidR="00603940" w:rsidRDefault="00ED7A5A" w:rsidP="00A82624">
      <w:pPr>
        <w:pStyle w:val="1"/>
        <w:numPr>
          <w:ilvl w:val="2"/>
          <w:numId w:val="1"/>
        </w:numPr>
        <w:tabs>
          <w:tab w:val="left" w:pos="1182"/>
        </w:tabs>
        <w:ind w:firstLine="600"/>
        <w:jc w:val="both"/>
      </w:pPr>
      <w:r>
        <w:t>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2DF7CF8C" w14:textId="2796F87C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ind w:firstLine="600"/>
        <w:jc w:val="both"/>
      </w:pPr>
      <w:r>
        <w:t xml:space="preserve">При досрочном расторжении (прекращении) договора по собственной инициативе </w:t>
      </w:r>
      <w:r w:rsidR="00A82624">
        <w:t>Слушатель</w:t>
      </w:r>
      <w:r>
        <w:t xml:space="preserve"> вправе на основании письменного заявления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 </w:t>
      </w:r>
    </w:p>
    <w:p w14:paraId="16E1EA08" w14:textId="62A76C69" w:rsidR="00603940" w:rsidRDefault="00ED7A5A">
      <w:pPr>
        <w:pStyle w:val="1"/>
        <w:spacing w:after="420"/>
        <w:ind w:firstLine="600"/>
        <w:jc w:val="both"/>
      </w:pPr>
      <w:r>
        <w:t xml:space="preserve">Порядок возврата денежных средств происходит в упрощенном режиме на основании скан-копии заявления о возврате денежных средств. Заявление о возврате денежных средств с указанием банковских реквизитов </w:t>
      </w:r>
      <w:r w:rsidR="009919F7">
        <w:t>Слушателя</w:t>
      </w:r>
      <w:r>
        <w:t xml:space="preserve"> может быть направлено </w:t>
      </w:r>
      <w:r w:rsidR="00A82624">
        <w:t>Слушателям</w:t>
      </w:r>
      <w:r>
        <w:t xml:space="preserve"> в электронном виде в формате скан-копии документа, содержащего подпись </w:t>
      </w:r>
      <w:r w:rsidR="009919F7">
        <w:t>Слушателя</w:t>
      </w:r>
      <w:r>
        <w:t xml:space="preserve">, с электронной почты </w:t>
      </w:r>
      <w:r w:rsidR="009919F7">
        <w:t>Слушателя</w:t>
      </w:r>
      <w:r>
        <w:t xml:space="preserve">, указанной в реквизитах настоящего Договора, на электронную </w:t>
      </w:r>
      <w:r>
        <w:lastRenderedPageBreak/>
        <w:t xml:space="preserve">почту Исполнителя. Возврат денежных средств осуществляется в течение 10 (десяти) рабочих дней с момента получения заявления от </w:t>
      </w:r>
      <w:r w:rsidR="009919F7">
        <w:t>Слушателя</w:t>
      </w:r>
      <w:r>
        <w:t>.</w:t>
      </w:r>
    </w:p>
    <w:p w14:paraId="73DBE2E9" w14:textId="77777777" w:rsidR="00603940" w:rsidRDefault="00ED7A5A">
      <w:pPr>
        <w:pStyle w:val="1"/>
        <w:numPr>
          <w:ilvl w:val="0"/>
          <w:numId w:val="1"/>
        </w:numPr>
        <w:tabs>
          <w:tab w:val="left" w:pos="350"/>
        </w:tabs>
        <w:spacing w:after="100"/>
        <w:ind w:firstLine="0"/>
        <w:jc w:val="center"/>
      </w:pPr>
      <w:r>
        <w:rPr>
          <w:b/>
          <w:bCs/>
        </w:rPr>
        <w:t>ОБЯЗАННОСТИ СТОРОН</w:t>
      </w:r>
    </w:p>
    <w:p w14:paraId="559CF2B7" w14:textId="77777777" w:rsidR="00603940" w:rsidRDefault="00ED7A5A">
      <w:pPr>
        <w:pStyle w:val="1"/>
        <w:numPr>
          <w:ilvl w:val="1"/>
          <w:numId w:val="1"/>
        </w:numPr>
        <w:tabs>
          <w:tab w:val="left" w:pos="1061"/>
        </w:tabs>
        <w:ind w:firstLine="600"/>
        <w:jc w:val="both"/>
      </w:pPr>
      <w:r>
        <w:rPr>
          <w:b/>
          <w:bCs/>
        </w:rPr>
        <w:t>Исполнитель обязуется:</w:t>
      </w:r>
    </w:p>
    <w:p w14:paraId="011829E1" w14:textId="00759C03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 xml:space="preserve">Зачислить </w:t>
      </w:r>
      <w:r w:rsidR="009919F7">
        <w:t>Слушателя</w:t>
      </w:r>
      <w:r>
        <w:t xml:space="preserve">, выполнившего установленные законодательством Российской Федерации, Уставом, локальными актами Исполнителя условия приёма на обучение в </w:t>
      </w:r>
      <w:r w:rsidR="001519D0">
        <w:t>Образовательную организацию</w:t>
      </w:r>
      <w:r w:rsidRPr="00CF1BF9">
        <w:rPr>
          <w:lang w:eastAsia="en-US" w:bidi="en-US"/>
        </w:rPr>
        <w:t>.</w:t>
      </w:r>
    </w:p>
    <w:p w14:paraId="170B5696" w14:textId="77777777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>Довести до Заказчика информацию, содержащую сведения о предоставлении платных образовательных услуг по настоящему Договору.</w:t>
      </w:r>
    </w:p>
    <w:p w14:paraId="290574AA" w14:textId="60AFCC63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>Организовать и обеспечить надлежащее предоставление образовательных услуг</w:t>
      </w:r>
      <w:r w:rsidR="001519D0">
        <w:t>.</w:t>
      </w:r>
    </w:p>
    <w:p w14:paraId="51595744" w14:textId="0AC37EFC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 xml:space="preserve">Обеспечить </w:t>
      </w:r>
      <w:r w:rsidR="00A82624">
        <w:t>Слушателю</w:t>
      </w:r>
      <w: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6B75A20E" w14:textId="46654043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ind w:firstLine="600"/>
        <w:jc w:val="both"/>
      </w:pPr>
      <w:r>
        <w:t xml:space="preserve">Предоставлять </w:t>
      </w:r>
      <w:r w:rsidR="00A82624">
        <w:t>Слушателю</w:t>
      </w:r>
      <w:r>
        <w:t xml:space="preserve"> по его требованию информацию о содержании учебных дисциплин (модулей), предусмотренных учебным планом.</w:t>
      </w:r>
    </w:p>
    <w:p w14:paraId="1AD6ED39" w14:textId="1BEED87D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ind w:firstLine="600"/>
        <w:jc w:val="both"/>
      </w:pPr>
      <w:r>
        <w:t xml:space="preserve">Проводить контроль знаний </w:t>
      </w:r>
      <w:r w:rsidR="009919F7">
        <w:t>Слушателя</w:t>
      </w:r>
      <w:r>
        <w:t xml:space="preserve"> в форме и сроке, установленном учебным планом и локальными актами Исполнителя.</w:t>
      </w:r>
    </w:p>
    <w:p w14:paraId="42575A2E" w14:textId="1D830FD1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 xml:space="preserve">Предоставлять </w:t>
      </w:r>
      <w:r w:rsidR="00A82624">
        <w:t>Слушателю</w:t>
      </w:r>
      <w:r>
        <w:t xml:space="preserve"> по его требованию полную и достоверную информацию об оценке знаний, умений, навыков и компетенций </w:t>
      </w:r>
      <w:r w:rsidR="009919F7">
        <w:t>Слушателя</w:t>
      </w:r>
      <w:r>
        <w:t>, а также о критериях этой оценки, иную информацию, непосредственно связанную с обучением.</w:t>
      </w:r>
    </w:p>
    <w:p w14:paraId="19D73F68" w14:textId="5507050E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ind w:firstLine="600"/>
        <w:jc w:val="both"/>
      </w:pPr>
      <w:r>
        <w:t xml:space="preserve">Использовать персональные данные </w:t>
      </w:r>
      <w:r w:rsidR="009919F7">
        <w:t>Слушателя</w:t>
      </w:r>
      <w:r>
        <w:t xml:space="preserve"> только в целях исполнения настоящего Договора и обеспечить их защиту в соответствии с действующим законодательством.</w:t>
      </w:r>
    </w:p>
    <w:p w14:paraId="5C380BD4" w14:textId="1F108444" w:rsidR="00603940" w:rsidRDefault="00ED7A5A">
      <w:pPr>
        <w:pStyle w:val="1"/>
        <w:numPr>
          <w:ilvl w:val="2"/>
          <w:numId w:val="1"/>
        </w:numPr>
        <w:tabs>
          <w:tab w:val="left" w:pos="1262"/>
        </w:tabs>
        <w:ind w:firstLine="600"/>
        <w:jc w:val="both"/>
      </w:pPr>
      <w:r>
        <w:t xml:space="preserve">Довести до </w:t>
      </w:r>
      <w:r w:rsidR="009919F7">
        <w:t>Слушателя</w:t>
      </w:r>
      <w: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6D2AA3D9" w14:textId="58557C47" w:rsidR="00603940" w:rsidRDefault="00A82624">
      <w:pPr>
        <w:pStyle w:val="1"/>
        <w:numPr>
          <w:ilvl w:val="1"/>
          <w:numId w:val="1"/>
        </w:numPr>
        <w:tabs>
          <w:tab w:val="left" w:pos="1061"/>
        </w:tabs>
        <w:ind w:firstLine="600"/>
        <w:jc w:val="both"/>
      </w:pPr>
      <w:r>
        <w:rPr>
          <w:b/>
          <w:bCs/>
        </w:rPr>
        <w:t>Слушатель</w:t>
      </w:r>
      <w:r w:rsidR="00ED7A5A">
        <w:rPr>
          <w:b/>
          <w:bCs/>
        </w:rPr>
        <w:t xml:space="preserve"> обязуется:</w:t>
      </w:r>
    </w:p>
    <w:p w14:paraId="17DCA1E3" w14:textId="77777777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ind w:firstLine="600"/>
        <w:jc w:val="both"/>
      </w:pPr>
      <w:r>
        <w:t>Предоставить Исполнителю достоверные сведения о себе, необходимые для зачисления на обучение по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063B443B" w14:textId="77777777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 xml:space="preserve">Соблюдать требования, установленные в статье </w:t>
      </w:r>
      <w:r w:rsidRPr="00CF1BF9">
        <w:rPr>
          <w:lang w:eastAsia="en-US" w:bidi="en-US"/>
        </w:rPr>
        <w:t xml:space="preserve">43 </w:t>
      </w:r>
      <w:r>
        <w:t xml:space="preserve">Федерального Закона от </w:t>
      </w:r>
      <w:r w:rsidRPr="00CF1BF9">
        <w:rPr>
          <w:lang w:eastAsia="en-US" w:bidi="en-US"/>
        </w:rPr>
        <w:t xml:space="preserve">29.12.2012 № </w:t>
      </w:r>
      <w:r>
        <w:t>273-ФЗ «Об образовании в Российской Федерации».</w:t>
      </w:r>
    </w:p>
    <w:p w14:paraId="2AB538D7" w14:textId="77777777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>Добросовестно осваивать образовательную программу, выполнять задания в рамках образовательной программы.</w:t>
      </w:r>
    </w:p>
    <w:p w14:paraId="05526CCC" w14:textId="2F781646" w:rsidR="00603940" w:rsidRDefault="00ED7A5A">
      <w:pPr>
        <w:pStyle w:val="1"/>
        <w:numPr>
          <w:ilvl w:val="2"/>
          <w:numId w:val="1"/>
        </w:numPr>
        <w:tabs>
          <w:tab w:val="left" w:pos="1176"/>
        </w:tabs>
        <w:ind w:firstLine="600"/>
        <w:jc w:val="both"/>
      </w:pPr>
      <w:r>
        <w:t>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</w:t>
      </w:r>
      <w:r w:rsidR="009B5695">
        <w:t>-</w:t>
      </w:r>
      <w:r>
        <w:softHyphen/>
        <w:t>вспомогательному и иному персоналу Исполнителя.</w:t>
      </w:r>
    </w:p>
    <w:p w14:paraId="462475AC" w14:textId="77777777" w:rsidR="00603940" w:rsidRDefault="00ED7A5A">
      <w:pPr>
        <w:pStyle w:val="1"/>
        <w:numPr>
          <w:ilvl w:val="2"/>
          <w:numId w:val="1"/>
        </w:numPr>
        <w:tabs>
          <w:tab w:val="left" w:pos="1166"/>
        </w:tabs>
        <w:ind w:firstLine="600"/>
        <w:jc w:val="both"/>
      </w:pPr>
      <w:r>
        <w:t>Своевременно оплатить полную стоимость обучения в порядке и на условиях, предусмотренных настоящим Договором.</w:t>
      </w:r>
    </w:p>
    <w:p w14:paraId="7FC31DB9" w14:textId="4947F88D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spacing w:after="100"/>
        <w:ind w:firstLine="600"/>
        <w:jc w:val="both"/>
      </w:pPr>
      <w:r>
        <w:t xml:space="preserve">Предоставить Исполнителю скан-копию настоящего Договора, подписанного </w:t>
      </w:r>
      <w:r w:rsidR="00A82624">
        <w:t>Слушателям</w:t>
      </w:r>
      <w:r>
        <w:t xml:space="preserve">, либо предоставить оригинал настоящего Договора, подписанного со стороны </w:t>
      </w:r>
      <w:r w:rsidR="009919F7">
        <w:t>Слушателя</w:t>
      </w:r>
      <w:r>
        <w:t>, до даты начала обучения.</w:t>
      </w:r>
    </w:p>
    <w:p w14:paraId="6917226B" w14:textId="77777777" w:rsidR="004D6477" w:rsidRDefault="004D6477" w:rsidP="004D6477">
      <w:pPr>
        <w:pStyle w:val="1"/>
        <w:tabs>
          <w:tab w:val="left" w:pos="1171"/>
        </w:tabs>
        <w:ind w:left="600" w:firstLine="0"/>
        <w:jc w:val="both"/>
      </w:pPr>
    </w:p>
    <w:p w14:paraId="7B584507" w14:textId="77777777" w:rsidR="00603940" w:rsidRDefault="00ED7A5A">
      <w:pPr>
        <w:pStyle w:val="1"/>
        <w:numPr>
          <w:ilvl w:val="0"/>
          <w:numId w:val="1"/>
        </w:numPr>
        <w:tabs>
          <w:tab w:val="left" w:pos="350"/>
        </w:tabs>
        <w:spacing w:after="100"/>
        <w:ind w:firstLine="0"/>
        <w:jc w:val="center"/>
      </w:pPr>
      <w:r>
        <w:rPr>
          <w:b/>
          <w:bCs/>
        </w:rPr>
        <w:t>СТОИМОСТЬ УСЛУГ, СРОКИ И ПОРЯДОК ИХ ОПЛАТЫ</w:t>
      </w:r>
    </w:p>
    <w:p w14:paraId="045D2372" w14:textId="46963FEA" w:rsidR="00603940" w:rsidRDefault="00ED7A5A">
      <w:pPr>
        <w:pStyle w:val="1"/>
        <w:numPr>
          <w:ilvl w:val="1"/>
          <w:numId w:val="1"/>
        </w:numPr>
        <w:tabs>
          <w:tab w:val="left" w:pos="1013"/>
        </w:tabs>
        <w:spacing w:after="100"/>
        <w:ind w:firstLine="600"/>
        <w:jc w:val="both"/>
      </w:pPr>
      <w:r>
        <w:t xml:space="preserve">Полная стоимость платных образовательных услуг за весь период обучения </w:t>
      </w:r>
      <w:r w:rsidR="009919F7">
        <w:t>Слушателя</w:t>
      </w:r>
      <w:r>
        <w:t xml:space="preserve"> по настоящему Договору: </w:t>
      </w:r>
      <w:r w:rsidR="009B5695">
        <w:rPr>
          <w:b/>
          <w:bCs/>
          <w:lang w:eastAsia="en-US" w:bidi="en-US"/>
        </w:rPr>
        <w:t>___________________________________________</w:t>
      </w:r>
      <w:r w:rsidRPr="00CF1BF9">
        <w:rPr>
          <w:lang w:eastAsia="en-US" w:bidi="en-US"/>
        </w:rPr>
        <w:t xml:space="preserve"> </w:t>
      </w:r>
      <w:r>
        <w:t>рублей</w:t>
      </w:r>
      <w:r w:rsidR="009B5695">
        <w:t>.</w:t>
      </w:r>
    </w:p>
    <w:p w14:paraId="0425704F" w14:textId="146B6C73" w:rsidR="00603940" w:rsidRDefault="00ED7A5A">
      <w:pPr>
        <w:pStyle w:val="1"/>
        <w:numPr>
          <w:ilvl w:val="1"/>
          <w:numId w:val="1"/>
        </w:numPr>
        <w:tabs>
          <w:tab w:val="left" w:pos="1027"/>
        </w:tabs>
        <w:ind w:firstLine="600"/>
        <w:jc w:val="both"/>
      </w:pPr>
      <w:r>
        <w:t xml:space="preserve">Оплата производится </w:t>
      </w:r>
      <w:r w:rsidR="00A82624">
        <w:t>Слушателям</w:t>
      </w:r>
      <w:r>
        <w:t xml:space="preserve"> путем перечисления денежных средств на расчетный счет Исполнителя.</w:t>
      </w:r>
    </w:p>
    <w:p w14:paraId="2B523A67" w14:textId="3249768E" w:rsidR="00603940" w:rsidRDefault="00603940" w:rsidP="004D6477">
      <w:pPr>
        <w:pStyle w:val="1"/>
        <w:tabs>
          <w:tab w:val="left" w:pos="1525"/>
        </w:tabs>
        <w:ind w:left="600" w:firstLine="0"/>
        <w:jc w:val="both"/>
      </w:pPr>
    </w:p>
    <w:p w14:paraId="0C9741A3" w14:textId="77777777" w:rsidR="00603940" w:rsidRDefault="00ED7A5A">
      <w:pPr>
        <w:pStyle w:val="11"/>
        <w:keepNext/>
        <w:keepLines/>
        <w:numPr>
          <w:ilvl w:val="0"/>
          <w:numId w:val="1"/>
        </w:numPr>
        <w:tabs>
          <w:tab w:val="left" w:pos="350"/>
        </w:tabs>
      </w:pPr>
      <w:bookmarkStart w:id="0" w:name="bookmark0"/>
      <w:r>
        <w:t>ОСНОВАНИЯ И ПОРЯДОК ИЗМЕНЕНИЯ И РАСТОРЖЕНИЯ ДОГОВОРА</w:t>
      </w:r>
      <w:bookmarkEnd w:id="0"/>
    </w:p>
    <w:p w14:paraId="21BDB0E1" w14:textId="77777777" w:rsidR="00603940" w:rsidRDefault="00ED7A5A">
      <w:pPr>
        <w:pStyle w:val="1"/>
        <w:numPr>
          <w:ilvl w:val="1"/>
          <w:numId w:val="1"/>
        </w:numPr>
        <w:tabs>
          <w:tab w:val="left" w:pos="1022"/>
        </w:tabs>
        <w:ind w:firstLine="600"/>
        <w:jc w:val="both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 случае внесения изменения в Договор подлежит заключению дополнительное соглашение, подписанное обеими Сторонами Договора.</w:t>
      </w:r>
    </w:p>
    <w:p w14:paraId="05377717" w14:textId="77777777" w:rsidR="00603940" w:rsidRDefault="00ED7A5A">
      <w:pPr>
        <w:pStyle w:val="1"/>
        <w:numPr>
          <w:ilvl w:val="2"/>
          <w:numId w:val="1"/>
        </w:numPr>
        <w:tabs>
          <w:tab w:val="left" w:pos="1185"/>
        </w:tabs>
        <w:ind w:firstLine="600"/>
        <w:jc w:val="both"/>
      </w:pPr>
      <w:r>
        <w:t>В случае, указанном в п. 2.1.5., Стороны заключают дополнительное соглашение, в котором регламентируют основания и порядок перерасчета стоимости услуг и другие изменения по Договору.</w:t>
      </w:r>
    </w:p>
    <w:p w14:paraId="3BE06E8B" w14:textId="77777777" w:rsidR="00603940" w:rsidRDefault="00ED7A5A">
      <w:pPr>
        <w:pStyle w:val="1"/>
        <w:numPr>
          <w:ilvl w:val="1"/>
          <w:numId w:val="1"/>
        </w:numPr>
        <w:tabs>
          <w:tab w:val="left" w:pos="1525"/>
        </w:tabs>
        <w:ind w:firstLine="600"/>
        <w:jc w:val="both"/>
      </w:pPr>
      <w:r>
        <w:t>Настоящий Договор может быть расторгнут по соглашению Сторон.</w:t>
      </w:r>
    </w:p>
    <w:p w14:paraId="2BFDA563" w14:textId="77777777" w:rsidR="00603940" w:rsidRDefault="00ED7A5A">
      <w:pPr>
        <w:pStyle w:val="1"/>
        <w:numPr>
          <w:ilvl w:val="1"/>
          <w:numId w:val="1"/>
        </w:numPr>
        <w:tabs>
          <w:tab w:val="left" w:pos="1022"/>
        </w:tabs>
        <w:ind w:firstLine="600"/>
        <w:jc w:val="both"/>
      </w:pPr>
      <w:r>
        <w:t>Настоящий Договор может быть расторгнут по инициативе Исполнителя в одностороннем порядке в случаях:</w:t>
      </w:r>
    </w:p>
    <w:p w14:paraId="3CBE871B" w14:textId="56A6227F" w:rsidR="00603940" w:rsidRDefault="00ED7A5A">
      <w:pPr>
        <w:pStyle w:val="1"/>
        <w:numPr>
          <w:ilvl w:val="0"/>
          <w:numId w:val="2"/>
        </w:numPr>
        <w:tabs>
          <w:tab w:val="left" w:pos="791"/>
        </w:tabs>
        <w:ind w:firstLine="600"/>
        <w:jc w:val="both"/>
      </w:pPr>
      <w:r>
        <w:t xml:space="preserve">установления нарушения порядка приема в образовательную организацию, повлекшего по вине </w:t>
      </w:r>
      <w:r w:rsidR="009919F7">
        <w:t>Слушателя</w:t>
      </w:r>
      <w:r>
        <w:t xml:space="preserve"> его незаконное зачисление в образовательную организацию;</w:t>
      </w:r>
    </w:p>
    <w:p w14:paraId="7451DCDD" w14:textId="77777777" w:rsidR="00603940" w:rsidRDefault="00ED7A5A" w:rsidP="00751328">
      <w:pPr>
        <w:pStyle w:val="1"/>
        <w:numPr>
          <w:ilvl w:val="0"/>
          <w:numId w:val="2"/>
        </w:numPr>
        <w:tabs>
          <w:tab w:val="left" w:pos="851"/>
        </w:tabs>
        <w:ind w:firstLine="600"/>
        <w:jc w:val="both"/>
      </w:pPr>
      <w:r>
        <w:t>просрочки оплаты стоимости платных образовательных услуг;</w:t>
      </w:r>
    </w:p>
    <w:p w14:paraId="0393041F" w14:textId="400DDF1B" w:rsidR="00603940" w:rsidRDefault="00ED7A5A">
      <w:pPr>
        <w:pStyle w:val="1"/>
        <w:numPr>
          <w:ilvl w:val="0"/>
          <w:numId w:val="2"/>
        </w:numPr>
        <w:tabs>
          <w:tab w:val="left" w:pos="791"/>
        </w:tabs>
        <w:ind w:firstLine="600"/>
        <w:jc w:val="both"/>
      </w:pPr>
      <w:r>
        <w:t xml:space="preserve">невозможности надлежащего исполнения обязательства по оказанию платных образовательных услуг </w:t>
      </w:r>
      <w:r>
        <w:lastRenderedPageBreak/>
        <w:t xml:space="preserve">вследствие действий (бездействия) </w:t>
      </w:r>
      <w:r w:rsidR="009919F7">
        <w:t>Слушателя</w:t>
      </w:r>
      <w:r>
        <w:t>;</w:t>
      </w:r>
    </w:p>
    <w:p w14:paraId="3A11DA3A" w14:textId="547DEC03" w:rsidR="00603940" w:rsidRDefault="00ED7A5A">
      <w:pPr>
        <w:pStyle w:val="1"/>
        <w:numPr>
          <w:ilvl w:val="0"/>
          <w:numId w:val="2"/>
        </w:numPr>
        <w:tabs>
          <w:tab w:val="left" w:pos="791"/>
        </w:tabs>
        <w:ind w:firstLine="600"/>
        <w:jc w:val="both"/>
      </w:pPr>
      <w:r>
        <w:t xml:space="preserve">в иных случаях, предусмотренных законодательством РФ, в том числе в случае невыполнения </w:t>
      </w:r>
      <w:r w:rsidR="00A82624">
        <w:t>Слушателям</w:t>
      </w:r>
      <w:r>
        <w:t xml:space="preserve"> своих обязательств по Договору.</w:t>
      </w:r>
    </w:p>
    <w:p w14:paraId="59EDA90D" w14:textId="77777777" w:rsidR="00603940" w:rsidRDefault="00ED7A5A">
      <w:pPr>
        <w:pStyle w:val="1"/>
        <w:numPr>
          <w:ilvl w:val="1"/>
          <w:numId w:val="1"/>
        </w:numPr>
        <w:tabs>
          <w:tab w:val="left" w:pos="1525"/>
        </w:tabs>
        <w:ind w:firstLine="600"/>
        <w:jc w:val="both"/>
      </w:pPr>
      <w:r>
        <w:t>Настоящий Договор расторгается досрочно:</w:t>
      </w:r>
    </w:p>
    <w:p w14:paraId="0D7B4A97" w14:textId="2C0A3357" w:rsidR="00603940" w:rsidRDefault="00ED7A5A">
      <w:pPr>
        <w:pStyle w:val="1"/>
        <w:numPr>
          <w:ilvl w:val="0"/>
          <w:numId w:val="3"/>
        </w:numPr>
        <w:tabs>
          <w:tab w:val="left" w:pos="796"/>
        </w:tabs>
        <w:ind w:firstLine="600"/>
        <w:jc w:val="both"/>
      </w:pPr>
      <w:r>
        <w:t xml:space="preserve">по инициативе </w:t>
      </w:r>
      <w:r w:rsidR="009919F7">
        <w:t>Слушателя</w:t>
      </w:r>
      <w:r>
        <w:t xml:space="preserve">, в том числе в случае перевода </w:t>
      </w:r>
      <w:r w:rsidR="009919F7">
        <w:t>Слушателя</w:t>
      </w:r>
      <w: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DE947CA" w14:textId="097F4186" w:rsidR="00603940" w:rsidRDefault="00ED7A5A">
      <w:pPr>
        <w:pStyle w:val="1"/>
        <w:numPr>
          <w:ilvl w:val="0"/>
          <w:numId w:val="3"/>
        </w:numPr>
        <w:tabs>
          <w:tab w:val="left" w:pos="796"/>
        </w:tabs>
        <w:ind w:firstLine="600"/>
        <w:jc w:val="both"/>
      </w:pPr>
      <w:r>
        <w:t xml:space="preserve">по инициативе Исполнителя в случае применения к </w:t>
      </w:r>
      <w:r w:rsidR="00A82624">
        <w:t>Слушателю</w:t>
      </w:r>
      <w: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</w:t>
      </w:r>
      <w:r w:rsidR="009919F7">
        <w:t>слушателя</w:t>
      </w:r>
      <w:r>
        <w:t xml:space="preserve"> его незаконное зачисление в образовательную организацию;</w:t>
      </w:r>
    </w:p>
    <w:p w14:paraId="0973EE6C" w14:textId="15E43425" w:rsidR="00603940" w:rsidRDefault="00ED7A5A">
      <w:pPr>
        <w:pStyle w:val="1"/>
        <w:numPr>
          <w:ilvl w:val="0"/>
          <w:numId w:val="3"/>
        </w:numPr>
        <w:tabs>
          <w:tab w:val="left" w:pos="796"/>
        </w:tabs>
        <w:ind w:firstLine="600"/>
        <w:jc w:val="both"/>
      </w:pPr>
      <w:r>
        <w:t xml:space="preserve">по обстоятельствам, не зависящим от воли </w:t>
      </w:r>
      <w:r w:rsidR="009919F7">
        <w:t>Слушателя</w:t>
      </w:r>
      <w:r>
        <w:t xml:space="preserve"> и Исполнителя, в том числе в случае ликвидации Исполнителя.</w:t>
      </w:r>
    </w:p>
    <w:p w14:paraId="3F8E5723" w14:textId="6B9DD53F" w:rsidR="00603940" w:rsidRDefault="00A82624">
      <w:pPr>
        <w:pStyle w:val="1"/>
        <w:numPr>
          <w:ilvl w:val="1"/>
          <w:numId w:val="1"/>
        </w:numPr>
        <w:tabs>
          <w:tab w:val="left" w:pos="1027"/>
        </w:tabs>
        <w:ind w:firstLine="600"/>
        <w:jc w:val="both"/>
      </w:pPr>
      <w:r>
        <w:t>Слушатель</w:t>
      </w:r>
      <w:r w:rsidR="00ED7A5A"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2B1B281" w14:textId="3B55F869" w:rsidR="00603940" w:rsidRDefault="00ED7A5A">
      <w:pPr>
        <w:pStyle w:val="1"/>
        <w:numPr>
          <w:ilvl w:val="1"/>
          <w:numId w:val="1"/>
        </w:numPr>
        <w:tabs>
          <w:tab w:val="left" w:pos="1022"/>
        </w:tabs>
        <w:ind w:firstLine="600"/>
        <w:jc w:val="both"/>
      </w:pPr>
      <w:r>
        <w:t xml:space="preserve">Исполнитель вправе отказаться от исполнения настоящего Договора при условии полного возмещения </w:t>
      </w:r>
      <w:r w:rsidR="00A82624">
        <w:t>Слушателю</w:t>
      </w:r>
      <w:r>
        <w:t xml:space="preserve"> расходов.</w:t>
      </w:r>
    </w:p>
    <w:p w14:paraId="0619E212" w14:textId="1D6179DD" w:rsidR="00603940" w:rsidRDefault="00ED7A5A">
      <w:pPr>
        <w:pStyle w:val="1"/>
        <w:numPr>
          <w:ilvl w:val="1"/>
          <w:numId w:val="1"/>
        </w:numPr>
        <w:tabs>
          <w:tab w:val="left" w:pos="1027"/>
        </w:tabs>
        <w:ind w:firstLine="600"/>
        <w:jc w:val="both"/>
      </w:pPr>
      <w:r>
        <w:t xml:space="preserve">Действие настоящего Договора прекращается в случае отчисления </w:t>
      </w:r>
      <w:r w:rsidR="009919F7">
        <w:t>Слушателя</w:t>
      </w:r>
      <w:r>
        <w:t xml:space="preserve">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2A0292E6" w14:textId="1E688C9A" w:rsidR="00603940" w:rsidRDefault="00ED7A5A">
      <w:pPr>
        <w:pStyle w:val="1"/>
        <w:numPr>
          <w:ilvl w:val="1"/>
          <w:numId w:val="1"/>
        </w:numPr>
        <w:tabs>
          <w:tab w:val="left" w:pos="1027"/>
        </w:tabs>
        <w:ind w:firstLine="600"/>
        <w:jc w:val="both"/>
      </w:pPr>
      <w:r>
        <w:t>Порядок подписания настоящего Договора может быть изменен Сторонами, при наличии обстоятельств непреодолимой силы (форс-мажора) - чрезвычайных, непредвиденных и непредотвратимых обстоятельств, возникших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такого договора.</w:t>
      </w:r>
    </w:p>
    <w:p w14:paraId="2BE6B3FB" w14:textId="77777777" w:rsidR="00751328" w:rsidRDefault="00751328" w:rsidP="00751328">
      <w:pPr>
        <w:pStyle w:val="1"/>
        <w:tabs>
          <w:tab w:val="left" w:pos="1027"/>
        </w:tabs>
        <w:ind w:left="600" w:firstLine="0"/>
        <w:jc w:val="both"/>
      </w:pPr>
    </w:p>
    <w:p w14:paraId="186F30C5" w14:textId="77777777" w:rsidR="00603940" w:rsidRDefault="00ED7A5A">
      <w:pPr>
        <w:pStyle w:val="1"/>
        <w:numPr>
          <w:ilvl w:val="0"/>
          <w:numId w:val="1"/>
        </w:numPr>
        <w:tabs>
          <w:tab w:val="left" w:pos="350"/>
        </w:tabs>
        <w:spacing w:after="80"/>
        <w:ind w:firstLine="0"/>
        <w:jc w:val="center"/>
      </w:pPr>
      <w:r>
        <w:rPr>
          <w:b/>
          <w:bCs/>
        </w:rPr>
        <w:t>ИНТЕЛЛЕКТУАЛЬНАЯ СОБСТВЕННОСТЬ</w:t>
      </w:r>
    </w:p>
    <w:p w14:paraId="7CAEC42A" w14:textId="6472444E" w:rsidR="00603940" w:rsidRDefault="00ED7A5A">
      <w:pPr>
        <w:pStyle w:val="1"/>
        <w:numPr>
          <w:ilvl w:val="1"/>
          <w:numId w:val="1"/>
        </w:numPr>
        <w:tabs>
          <w:tab w:val="left" w:pos="1009"/>
        </w:tabs>
        <w:ind w:firstLine="600"/>
        <w:jc w:val="both"/>
      </w:pPr>
      <w:r>
        <w:t xml:space="preserve">В рамках обучения на образовательной программе </w:t>
      </w:r>
      <w:r w:rsidR="00A82624">
        <w:t>Слушателю</w:t>
      </w:r>
      <w:r>
        <w:t xml:space="preserve">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</w:t>
      </w:r>
      <w:r w:rsidR="00A82624">
        <w:t>Слушатель</w:t>
      </w:r>
      <w:r>
        <w:t xml:space="preserve"> обязан:</w:t>
      </w:r>
    </w:p>
    <w:p w14:paraId="57A86DDA" w14:textId="77777777" w:rsidR="00603940" w:rsidRDefault="00ED7A5A">
      <w:pPr>
        <w:pStyle w:val="1"/>
        <w:numPr>
          <w:ilvl w:val="2"/>
          <w:numId w:val="1"/>
        </w:numPr>
        <w:tabs>
          <w:tab w:val="left" w:pos="1153"/>
        </w:tabs>
        <w:ind w:firstLine="600"/>
        <w:jc w:val="both"/>
      </w:pPr>
      <w:r>
        <w:t>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14:paraId="738B21EE" w14:textId="77777777" w:rsidR="00603940" w:rsidRDefault="00ED7A5A">
      <w:pPr>
        <w:pStyle w:val="1"/>
        <w:numPr>
          <w:ilvl w:val="2"/>
          <w:numId w:val="1"/>
        </w:numPr>
        <w:tabs>
          <w:tab w:val="left" w:pos="1148"/>
        </w:tabs>
        <w:ind w:firstLine="600"/>
        <w:jc w:val="both"/>
      </w:pPr>
      <w:r>
        <w:t>Немедленно сообщать Исполнителю о любых ставших известными фактах нарушения исключительных прав Исполнителя;</w:t>
      </w:r>
    </w:p>
    <w:p w14:paraId="3BA18A38" w14:textId="77777777" w:rsidR="00603940" w:rsidRDefault="00ED7A5A">
      <w:pPr>
        <w:pStyle w:val="1"/>
        <w:numPr>
          <w:ilvl w:val="2"/>
          <w:numId w:val="1"/>
        </w:numPr>
        <w:tabs>
          <w:tab w:val="left" w:pos="1153"/>
        </w:tabs>
        <w:ind w:firstLine="600"/>
        <w:jc w:val="both"/>
      </w:pPr>
      <w:r>
        <w:t>Не предоставлять свои аутентификационные данные для доступа в личный кабинет в системе дистанционного обучения третьим лицам.</w:t>
      </w:r>
    </w:p>
    <w:p w14:paraId="6CB8C8AB" w14:textId="77777777" w:rsidR="00554270" w:rsidRDefault="00554270" w:rsidP="00554270">
      <w:pPr>
        <w:pStyle w:val="1"/>
        <w:tabs>
          <w:tab w:val="left" w:pos="999"/>
        </w:tabs>
        <w:ind w:left="600" w:firstLine="0"/>
        <w:jc w:val="both"/>
      </w:pPr>
    </w:p>
    <w:p w14:paraId="40D60604" w14:textId="77777777" w:rsidR="00603940" w:rsidRDefault="00ED7A5A" w:rsidP="00A12D56">
      <w:pPr>
        <w:pStyle w:val="1"/>
        <w:numPr>
          <w:ilvl w:val="0"/>
          <w:numId w:val="1"/>
        </w:numPr>
        <w:tabs>
          <w:tab w:val="left" w:pos="350"/>
        </w:tabs>
        <w:ind w:firstLine="0"/>
        <w:jc w:val="center"/>
      </w:pPr>
      <w:r>
        <w:rPr>
          <w:b/>
          <w:bCs/>
        </w:rPr>
        <w:t>ЗАКЛЮЧИТЕЛЬНЫЕ ПОЛОЖЕНИЯ</w:t>
      </w:r>
    </w:p>
    <w:p w14:paraId="6DB196E0" w14:textId="77777777" w:rsidR="00603940" w:rsidRDefault="00ED7A5A">
      <w:pPr>
        <w:pStyle w:val="1"/>
        <w:numPr>
          <w:ilvl w:val="1"/>
          <w:numId w:val="1"/>
        </w:numPr>
        <w:tabs>
          <w:tab w:val="left" w:pos="1009"/>
        </w:tabs>
        <w:ind w:firstLine="700"/>
        <w:jc w:val="both"/>
      </w:pPr>
      <w:r>
        <w:t>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14:paraId="50F5FDE5" w14:textId="77777777" w:rsidR="00603940" w:rsidRDefault="00ED7A5A">
      <w:pPr>
        <w:pStyle w:val="1"/>
        <w:numPr>
          <w:ilvl w:val="1"/>
          <w:numId w:val="1"/>
        </w:numPr>
        <w:tabs>
          <w:tab w:val="left" w:pos="1009"/>
        </w:tabs>
        <w:ind w:firstLine="700"/>
        <w:jc w:val="both"/>
      </w:pPr>
      <w:r>
        <w:t>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081A1109" w14:textId="6B60BB1F" w:rsidR="00603940" w:rsidRDefault="00ED7A5A">
      <w:pPr>
        <w:pStyle w:val="1"/>
        <w:numPr>
          <w:ilvl w:val="1"/>
          <w:numId w:val="1"/>
        </w:numPr>
        <w:tabs>
          <w:tab w:val="left" w:pos="1014"/>
        </w:tabs>
        <w:ind w:firstLine="700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919F7">
        <w:t>Слушателя</w:t>
      </w:r>
      <w:r>
        <w:t xml:space="preserve"> в образовательную организацию до даты издания приказа о завершении обучения или отчисления </w:t>
      </w:r>
      <w:r w:rsidR="009919F7">
        <w:t>Слушателя</w:t>
      </w:r>
      <w:r>
        <w:t>.</w:t>
      </w:r>
    </w:p>
    <w:p w14:paraId="6B0C4DC0" w14:textId="77777777" w:rsidR="00603940" w:rsidRDefault="00ED7A5A">
      <w:pPr>
        <w:pStyle w:val="1"/>
        <w:numPr>
          <w:ilvl w:val="1"/>
          <w:numId w:val="1"/>
        </w:numPr>
        <w:tabs>
          <w:tab w:val="left" w:pos="1014"/>
        </w:tabs>
        <w:ind w:firstLine="700"/>
        <w:jc w:val="both"/>
      </w:pPr>
      <w:r>
        <w:t>Отношения Сторон в части, не определенной настоящим Договором, регулируются действующим законодательством РФ.</w:t>
      </w:r>
    </w:p>
    <w:p w14:paraId="3D0157B9" w14:textId="77777777" w:rsidR="00603940" w:rsidRDefault="00ED7A5A">
      <w:pPr>
        <w:pStyle w:val="1"/>
        <w:numPr>
          <w:ilvl w:val="1"/>
          <w:numId w:val="1"/>
        </w:numPr>
        <w:tabs>
          <w:tab w:val="left" w:pos="1014"/>
        </w:tabs>
        <w:ind w:firstLine="700"/>
        <w:jc w:val="both"/>
      </w:pPr>
      <w:r>
        <w:t xml:space="preserve">Стороны признают юридическую силу за электронными письмами - документами, направленными по электронной почте </w:t>
      </w:r>
      <w:r w:rsidRPr="00CF1BF9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CF1BF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F1BF9">
        <w:rPr>
          <w:lang w:eastAsia="en-US" w:bidi="en-US"/>
        </w:rPr>
        <w:t xml:space="preserve">), </w:t>
      </w:r>
      <w:r>
        <w:t>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778F1A56" w14:textId="77777777" w:rsidR="00603940" w:rsidRDefault="00ED7A5A">
      <w:pPr>
        <w:pStyle w:val="1"/>
        <w:numPr>
          <w:ilvl w:val="2"/>
          <w:numId w:val="1"/>
        </w:numPr>
        <w:tabs>
          <w:tab w:val="left" w:pos="1171"/>
        </w:tabs>
        <w:ind w:firstLine="700"/>
        <w:jc w:val="both"/>
      </w:pPr>
      <w:r>
        <w:t>Стороны признают юридическую силу за документами, подписанными факсимиле (за исключением доверенностей, платежных документов, других документов, имеющих финансовые последствия).</w:t>
      </w:r>
    </w:p>
    <w:p w14:paraId="47F2560B" w14:textId="77777777" w:rsidR="00603940" w:rsidRDefault="00ED7A5A">
      <w:pPr>
        <w:pStyle w:val="1"/>
        <w:numPr>
          <w:ilvl w:val="1"/>
          <w:numId w:val="1"/>
        </w:numPr>
        <w:tabs>
          <w:tab w:val="left" w:pos="1009"/>
        </w:tabs>
        <w:ind w:firstLine="700"/>
        <w:jc w:val="both"/>
      </w:pPr>
      <w:r>
        <w:t>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 с печатью, имеют юридическую силу оригинала.</w:t>
      </w:r>
    </w:p>
    <w:p w14:paraId="36DBC721" w14:textId="7528FF84" w:rsidR="00603940" w:rsidRDefault="00A82624">
      <w:pPr>
        <w:pStyle w:val="1"/>
        <w:numPr>
          <w:ilvl w:val="1"/>
          <w:numId w:val="1"/>
        </w:numPr>
        <w:tabs>
          <w:tab w:val="left" w:pos="1009"/>
        </w:tabs>
        <w:ind w:firstLine="700"/>
        <w:jc w:val="both"/>
      </w:pPr>
      <w:r>
        <w:t>Слушатель</w:t>
      </w:r>
      <w:r w:rsidR="00ED7A5A">
        <w:t xml:space="preserve">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2872FC61" w14:textId="55ABB473" w:rsidR="00603940" w:rsidRDefault="00ED7A5A">
      <w:pPr>
        <w:pStyle w:val="1"/>
        <w:numPr>
          <w:ilvl w:val="1"/>
          <w:numId w:val="1"/>
        </w:numPr>
        <w:tabs>
          <w:tab w:val="left" w:pos="1009"/>
        </w:tabs>
        <w:ind w:firstLine="700"/>
        <w:jc w:val="both"/>
      </w:pPr>
      <w:r>
        <w:t xml:space="preserve">Вне зависимости от предоставления данного Договора в электронном письме, </w:t>
      </w:r>
      <w:r w:rsidR="00A82624">
        <w:t>Слушатель</w:t>
      </w:r>
      <w: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7DBC31AB" w14:textId="10CDE3F0" w:rsidR="00A12D56" w:rsidRDefault="00ED7A5A" w:rsidP="00D110BC">
      <w:pPr>
        <w:pStyle w:val="1"/>
        <w:numPr>
          <w:ilvl w:val="1"/>
          <w:numId w:val="1"/>
        </w:numPr>
        <w:tabs>
          <w:tab w:val="left" w:pos="1110"/>
        </w:tabs>
        <w:spacing w:after="200"/>
        <w:ind w:firstLine="709"/>
        <w:jc w:val="both"/>
      </w:pPr>
      <w:r>
        <w:t xml:space="preserve">Настоящий Договор составлен в двух экземплярах, имеющих одинаковую юридическую силу, один из </w:t>
      </w:r>
      <w:r>
        <w:lastRenderedPageBreak/>
        <w:t xml:space="preserve">которых хранится у Исполнителя, а другой - у </w:t>
      </w:r>
      <w:r w:rsidR="009919F7">
        <w:t>Слушателя</w:t>
      </w:r>
      <w:r>
        <w:t>.</w:t>
      </w:r>
    </w:p>
    <w:p w14:paraId="2D1FF9ED" w14:textId="48DDC962" w:rsidR="00603940" w:rsidRDefault="000B3468">
      <w:pPr>
        <w:pStyle w:val="a5"/>
        <w:ind w:left="2477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8</w:t>
      </w:r>
      <w:r w:rsidR="00ED7A5A">
        <w:rPr>
          <w:b/>
          <w:bCs/>
          <w:i w:val="0"/>
          <w:iCs w:val="0"/>
          <w:sz w:val="20"/>
          <w:szCs w:val="20"/>
        </w:rPr>
        <w:t>. АДРЕСА, РЕКВИЗИТЫ И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709"/>
      </w:tblGrid>
      <w:tr w:rsidR="00603940" w14:paraId="57C1854C" w14:textId="77777777">
        <w:trPr>
          <w:trHeight w:hRule="exact" w:val="36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3B62A" w14:textId="77777777" w:rsidR="00603940" w:rsidRDefault="00ED7A5A">
            <w:pPr>
              <w:pStyle w:val="a7"/>
              <w:ind w:firstLine="0"/>
              <w:jc w:val="center"/>
            </w:pPr>
            <w:r>
              <w:rPr>
                <w:b/>
                <w:bCs/>
                <w:lang w:val="ru-RU" w:eastAsia="ru-RU" w:bidi="ru-RU"/>
              </w:rPr>
              <w:t>Исполнитель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04484" w14:textId="42937529" w:rsidR="00603940" w:rsidRDefault="00A82624">
            <w:pPr>
              <w:pStyle w:val="a7"/>
              <w:ind w:firstLine="0"/>
              <w:jc w:val="center"/>
            </w:pPr>
            <w:r>
              <w:rPr>
                <w:b/>
                <w:bCs/>
                <w:lang w:val="ru-RU" w:eastAsia="ru-RU" w:bidi="ru-RU"/>
              </w:rPr>
              <w:t>Слушатель</w:t>
            </w:r>
          </w:p>
        </w:tc>
      </w:tr>
      <w:tr w:rsidR="00603940" w14:paraId="3163B8E3" w14:textId="77777777">
        <w:trPr>
          <w:trHeight w:hRule="exact" w:val="370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1E6D1" w14:textId="67AFD23A" w:rsidR="00603940" w:rsidRPr="004D6477" w:rsidRDefault="004D6477">
            <w:pPr>
              <w:pStyle w:val="a7"/>
              <w:ind w:firstLine="0"/>
              <w:rPr>
                <w:lang w:val="ru-RU"/>
              </w:rPr>
            </w:pPr>
            <w:r w:rsidRPr="004D6477">
              <w:rPr>
                <w:b/>
                <w:bCs/>
                <w:lang w:val="ru-RU"/>
              </w:rPr>
              <w:t xml:space="preserve">Автономная некоммерческая организация дополнительного профессионального образования «Региональный центр компетенций по патриотическому воспитанию детей и молодежи» </w:t>
            </w:r>
            <w:r w:rsidR="00ED7A5A">
              <w:rPr>
                <w:lang w:val="ru-RU" w:eastAsia="ru-RU" w:bidi="ru-RU"/>
              </w:rPr>
              <w:t>ИНН</w:t>
            </w:r>
            <w:r w:rsidR="00ED7A5A" w:rsidRPr="004D6477">
              <w:rPr>
                <w:lang w:val="ru-RU" w:eastAsia="ru-RU" w:bidi="ru-RU"/>
              </w:rPr>
              <w:t xml:space="preserve"> </w:t>
            </w:r>
            <w:r w:rsidR="00C84D25" w:rsidRPr="00C84D25">
              <w:rPr>
                <w:lang w:val="ru-RU" w:eastAsia="ru-RU" w:bidi="ru-RU"/>
              </w:rPr>
              <w:t>1400038530</w:t>
            </w:r>
          </w:p>
          <w:p w14:paraId="6B908B02" w14:textId="72D591CF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КПП</w:t>
            </w:r>
            <w:r w:rsidRPr="00C84D25">
              <w:rPr>
                <w:lang w:val="ru-RU" w:eastAsia="ru-RU" w:bidi="ru-RU"/>
              </w:rPr>
              <w:t xml:space="preserve"> </w:t>
            </w:r>
            <w:r w:rsidR="00C84D25" w:rsidRPr="00C84D25">
              <w:rPr>
                <w:lang w:val="ru-RU" w:eastAsia="ru-RU" w:bidi="ru-RU"/>
              </w:rPr>
              <w:t>140001001</w:t>
            </w:r>
          </w:p>
          <w:p w14:paraId="2331B694" w14:textId="760F3FD5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БИК</w:t>
            </w:r>
            <w:r w:rsidRPr="00C84D25">
              <w:rPr>
                <w:lang w:val="ru-RU" w:eastAsia="ru-RU" w:bidi="ru-RU"/>
              </w:rPr>
              <w:t xml:space="preserve"> </w:t>
            </w:r>
            <w:r w:rsidR="00C84D25" w:rsidRPr="00C84D25">
              <w:rPr>
                <w:lang w:val="ru-RU" w:eastAsia="ru-RU" w:bidi="ru-RU"/>
              </w:rPr>
              <w:t>049805609</w:t>
            </w:r>
          </w:p>
          <w:p w14:paraId="45360024" w14:textId="7EDC3DD3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ОГРН</w:t>
            </w:r>
            <w:r w:rsidRPr="00C84D25">
              <w:rPr>
                <w:lang w:val="ru-RU" w:eastAsia="ru-RU" w:bidi="ru-RU"/>
              </w:rPr>
              <w:t xml:space="preserve"> </w:t>
            </w:r>
            <w:r w:rsidR="00C84D25" w:rsidRPr="00C84D25">
              <w:rPr>
                <w:lang w:val="ru-RU" w:eastAsia="ru-RU" w:bidi="ru-RU"/>
              </w:rPr>
              <w:t>1241400008519</w:t>
            </w:r>
          </w:p>
          <w:p w14:paraId="1B49913E" w14:textId="30C416A6" w:rsidR="004D6477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Р</w:t>
            </w:r>
            <w:r w:rsidRPr="00C84D25">
              <w:rPr>
                <w:lang w:val="ru-RU" w:eastAsia="ru-RU" w:bidi="ru-RU"/>
              </w:rPr>
              <w:t>/</w:t>
            </w:r>
            <w:r>
              <w:rPr>
                <w:lang w:val="ru-RU" w:eastAsia="ru-RU" w:bidi="ru-RU"/>
              </w:rPr>
              <w:t>счет</w:t>
            </w:r>
            <w:r w:rsidRPr="00C84D25">
              <w:rPr>
                <w:lang w:val="ru-RU" w:eastAsia="ru-RU" w:bidi="ru-RU"/>
              </w:rPr>
              <w:t xml:space="preserve"> </w:t>
            </w:r>
            <w:r w:rsidR="00C84D25" w:rsidRPr="00C84D25">
              <w:rPr>
                <w:lang w:val="ru-RU" w:eastAsia="ru-RU" w:bidi="ru-RU"/>
              </w:rPr>
              <w:t>40703810676000030347</w:t>
            </w:r>
          </w:p>
          <w:p w14:paraId="43B03DA5" w14:textId="339F6DF8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кор</w:t>
            </w:r>
            <w:r w:rsidRPr="00C84D25">
              <w:rPr>
                <w:lang w:val="ru-RU" w:eastAsia="ru-RU" w:bidi="ru-RU"/>
              </w:rPr>
              <w:t>\</w:t>
            </w:r>
            <w:r>
              <w:rPr>
                <w:lang w:val="ru-RU" w:eastAsia="ru-RU" w:bidi="ru-RU"/>
              </w:rPr>
              <w:t>счет</w:t>
            </w:r>
            <w:r w:rsidRPr="00C84D25">
              <w:rPr>
                <w:lang w:val="ru-RU" w:eastAsia="ru-RU" w:bidi="ru-RU"/>
              </w:rPr>
              <w:t xml:space="preserve"> </w:t>
            </w:r>
            <w:r w:rsidR="00C84D25" w:rsidRPr="00C84D25">
              <w:rPr>
                <w:lang w:val="ru-RU" w:eastAsia="ru-RU" w:bidi="ru-RU"/>
              </w:rPr>
              <w:t>30101810400000000609</w:t>
            </w:r>
          </w:p>
          <w:p w14:paraId="6F8B12A2" w14:textId="248FFCE0" w:rsidR="004D6477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Юридический</w:t>
            </w:r>
            <w:r w:rsidRPr="00C84D25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адрес</w:t>
            </w:r>
            <w:r w:rsidRPr="00C84D25">
              <w:rPr>
                <w:lang w:val="ru-RU" w:eastAsia="ru-RU" w:bidi="ru-RU"/>
              </w:rPr>
              <w:t xml:space="preserve">: </w:t>
            </w:r>
            <w:r w:rsidR="00C84D25" w:rsidRPr="00C84D25">
              <w:rPr>
                <w:lang w:val="ru-RU" w:eastAsia="ru-RU" w:bidi="ru-RU"/>
              </w:rPr>
              <w:t>677001, Республика Саха (Якутия), г Якутск, ул Федора Попова, д. 2/2, кв. 67</w:t>
            </w:r>
          </w:p>
          <w:p w14:paraId="5B39B13D" w14:textId="63272781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Почтовый</w:t>
            </w:r>
            <w:r w:rsidRPr="00C84D25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адрес</w:t>
            </w:r>
            <w:r w:rsidRPr="00C84D25">
              <w:rPr>
                <w:lang w:val="ru-RU" w:eastAsia="ru-RU" w:bidi="ru-RU"/>
              </w:rPr>
              <w:t xml:space="preserve">: </w:t>
            </w:r>
            <w:r w:rsidR="00C84D25" w:rsidRPr="00C84D25">
              <w:rPr>
                <w:lang w:val="ru-RU" w:eastAsia="ru-RU" w:bidi="ru-RU"/>
              </w:rPr>
              <w:t>677001, Республика Саха (Якутия), г Якутск, ул Федора Попова, д. 2/2, кв. 67</w:t>
            </w:r>
          </w:p>
          <w:p w14:paraId="4F516A3E" w14:textId="58AC0044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Телефон</w:t>
            </w:r>
            <w:r w:rsidRPr="00C84D25">
              <w:rPr>
                <w:lang w:val="ru-RU" w:eastAsia="ru-RU" w:bidi="ru-RU"/>
              </w:rPr>
              <w:t xml:space="preserve">.: </w:t>
            </w:r>
            <w:r w:rsidR="00F826F7" w:rsidRPr="00F826F7">
              <w:rPr>
                <w:lang w:val="ru-RU" w:eastAsia="ru-RU" w:bidi="ru-RU"/>
              </w:rPr>
              <w:t>84112316984</w:t>
            </w:r>
          </w:p>
          <w:p w14:paraId="0165BABF" w14:textId="49674EBA" w:rsidR="00603940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Эл</w:t>
            </w:r>
            <w:r w:rsidRPr="00C84D25">
              <w:rPr>
                <w:lang w:val="ru-RU" w:eastAsia="ru-RU" w:bidi="ru-RU"/>
              </w:rPr>
              <w:t>.</w:t>
            </w:r>
            <w:r>
              <w:rPr>
                <w:lang w:val="ru-RU" w:eastAsia="ru-RU" w:bidi="ru-RU"/>
              </w:rPr>
              <w:t>почта</w:t>
            </w:r>
            <w:r w:rsidRPr="00C84D25">
              <w:rPr>
                <w:lang w:val="ru-RU" w:eastAsia="ru-RU" w:bidi="ru-RU"/>
              </w:rPr>
              <w:t>:</w:t>
            </w:r>
            <w:r w:rsidR="00F826F7" w:rsidRPr="00F826F7">
              <w:rPr>
                <w:lang w:val="ru-RU"/>
              </w:rPr>
              <w:t xml:space="preserve"> </w:t>
            </w:r>
            <w:r w:rsidR="00F826F7" w:rsidRPr="00F826F7">
              <w:rPr>
                <w:lang w:val="ru-RU" w:eastAsia="ru-RU" w:bidi="ru-RU"/>
              </w:rPr>
              <w:t>14rcc@mail.ru</w:t>
            </w:r>
          </w:p>
          <w:p w14:paraId="36B9EC48" w14:textId="697F074D" w:rsidR="00603940" w:rsidRPr="00C84D25" w:rsidRDefault="00603940">
            <w:pPr>
              <w:pStyle w:val="a7"/>
              <w:ind w:firstLine="0"/>
              <w:rPr>
                <w:lang w:val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5728" w14:textId="772BD97F" w:rsidR="00603940" w:rsidRPr="004D6477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Ф</w:t>
            </w:r>
            <w:r w:rsidRPr="00C84D25">
              <w:rPr>
                <w:lang w:val="ru-RU" w:eastAsia="ru-RU" w:bidi="ru-RU"/>
              </w:rPr>
              <w:t>.</w:t>
            </w:r>
            <w:r>
              <w:rPr>
                <w:lang w:val="ru-RU" w:eastAsia="ru-RU" w:bidi="ru-RU"/>
              </w:rPr>
              <w:t>И</w:t>
            </w:r>
            <w:r w:rsidRPr="00C84D25">
              <w:rPr>
                <w:lang w:val="ru-RU" w:eastAsia="ru-RU" w:bidi="ru-RU"/>
              </w:rPr>
              <w:t>.</w:t>
            </w:r>
            <w:r>
              <w:rPr>
                <w:lang w:val="ru-RU" w:eastAsia="ru-RU" w:bidi="ru-RU"/>
              </w:rPr>
              <w:t>О</w:t>
            </w:r>
            <w:r w:rsidRPr="00C84D25">
              <w:rPr>
                <w:b/>
                <w:bCs/>
                <w:lang w:val="ru-RU" w:eastAsia="ru-RU" w:bidi="ru-RU"/>
              </w:rPr>
              <w:t xml:space="preserve">. </w:t>
            </w:r>
            <w:r w:rsidR="004D6477">
              <w:rPr>
                <w:b/>
                <w:bCs/>
                <w:lang w:val="ru-RU" w:eastAsia="ru-RU" w:bidi="ru-RU"/>
              </w:rPr>
              <w:t>______________________________________</w:t>
            </w:r>
          </w:p>
          <w:p w14:paraId="42DE6608" w14:textId="53186A3A" w:rsidR="00603940" w:rsidRPr="000E1C75" w:rsidRDefault="000E1C75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>Паспорт</w:t>
            </w:r>
            <w:r w:rsidR="00ED7A5A" w:rsidRPr="000E1C75">
              <w:rPr>
                <w:lang w:val="ru-RU"/>
              </w:rPr>
              <w:t xml:space="preserve">: </w:t>
            </w:r>
            <w:r w:rsidR="00ED7A5A">
              <w:rPr>
                <w:lang w:val="ru-RU" w:eastAsia="ru-RU" w:bidi="ru-RU"/>
              </w:rPr>
              <w:t>Серия</w:t>
            </w:r>
            <w:r w:rsidR="00ED7A5A" w:rsidRPr="000E1C75">
              <w:rPr>
                <w:lang w:val="ru-RU" w:eastAsia="ru-RU" w:bidi="ru-RU"/>
              </w:rPr>
              <w:t xml:space="preserve"> </w:t>
            </w:r>
            <w:r>
              <w:rPr>
                <w:lang w:val="ru-RU"/>
              </w:rPr>
              <w:t>______</w:t>
            </w:r>
            <w:r w:rsidR="00ED7A5A" w:rsidRPr="000E1C75">
              <w:rPr>
                <w:lang w:val="ru-RU"/>
              </w:rPr>
              <w:t xml:space="preserve"> </w:t>
            </w:r>
            <w:r w:rsidR="00ED7A5A">
              <w:rPr>
                <w:lang w:val="ru-RU" w:eastAsia="ru-RU" w:bidi="ru-RU"/>
              </w:rPr>
              <w:t>Номер</w:t>
            </w:r>
            <w:r w:rsidR="00ED7A5A" w:rsidRPr="000E1C75">
              <w:rPr>
                <w:lang w:val="ru-RU" w:eastAsia="ru-RU" w:bidi="ru-RU"/>
              </w:rPr>
              <w:t xml:space="preserve"> </w:t>
            </w:r>
            <w:r>
              <w:rPr>
                <w:lang w:val="ru-RU"/>
              </w:rPr>
              <w:t>__________________</w:t>
            </w:r>
          </w:p>
          <w:p w14:paraId="154408EF" w14:textId="77777777" w:rsidR="004D6477" w:rsidRPr="00C84D25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Кем</w:t>
            </w:r>
            <w:r w:rsidRPr="00C84D25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и</w:t>
            </w:r>
            <w:r w:rsidRPr="00C84D25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когда</w:t>
            </w:r>
            <w:r w:rsidRPr="00C84D25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выдан</w:t>
            </w:r>
            <w:r w:rsidRPr="00C84D25">
              <w:rPr>
                <w:lang w:val="ru-RU" w:eastAsia="ru-RU" w:bidi="ru-RU"/>
              </w:rPr>
              <w:t xml:space="preserve">: </w:t>
            </w:r>
            <w:r w:rsidR="004D6477" w:rsidRPr="00C84D25">
              <w:rPr>
                <w:lang w:val="ru-RU"/>
              </w:rPr>
              <w:t>____________________________</w:t>
            </w:r>
          </w:p>
          <w:p w14:paraId="68FD2C34" w14:textId="40A19A5F" w:rsidR="00603940" w:rsidRPr="004D6477" w:rsidRDefault="004D6477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  <w:r w:rsidR="00ED7A5A" w:rsidRPr="004D6477">
              <w:rPr>
                <w:lang w:val="ru-RU"/>
              </w:rPr>
              <w:t xml:space="preserve">, </w:t>
            </w:r>
            <w:r>
              <w:rPr>
                <w:lang w:val="ru-RU"/>
              </w:rPr>
              <w:t>___________________г.</w:t>
            </w:r>
          </w:p>
          <w:p w14:paraId="5395A4ED" w14:textId="0FA2BF0C" w:rsidR="00603940" w:rsidRPr="00CF1BF9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Место Рождения: </w:t>
            </w:r>
            <w:r w:rsidR="004D6477">
              <w:rPr>
                <w:lang w:val="ru-RU"/>
              </w:rPr>
              <w:t>__________________</w:t>
            </w:r>
          </w:p>
          <w:p w14:paraId="2EE4F05D" w14:textId="30A1D23B" w:rsidR="00603940" w:rsidRPr="00CF1BF9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Дата Рождения: </w:t>
            </w:r>
            <w:r w:rsidR="004D6477">
              <w:rPr>
                <w:lang w:val="ru-RU"/>
              </w:rPr>
              <w:t>_________________</w:t>
            </w:r>
          </w:p>
          <w:p w14:paraId="1FE5F894" w14:textId="05CE767B" w:rsidR="00603940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Зарегистрирован:</w:t>
            </w:r>
            <w:r w:rsidR="004D6477">
              <w:rPr>
                <w:lang w:val="ru-RU"/>
              </w:rPr>
              <w:t>______________________________</w:t>
            </w:r>
          </w:p>
          <w:p w14:paraId="5CA40793" w14:textId="0CB22A31" w:rsidR="004D6477" w:rsidRPr="00CF1BF9" w:rsidRDefault="004D6477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</w:p>
          <w:p w14:paraId="547E029B" w14:textId="60C18B07" w:rsidR="00603940" w:rsidRPr="00CF1BF9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Телефон: </w:t>
            </w:r>
            <w:r w:rsidR="004D6477">
              <w:rPr>
                <w:lang w:val="ru-RU"/>
              </w:rPr>
              <w:t>_______________________</w:t>
            </w:r>
          </w:p>
          <w:p w14:paraId="0136E109" w14:textId="1CA6855F" w:rsidR="00603940" w:rsidRPr="004D6477" w:rsidRDefault="00ED7A5A">
            <w:pPr>
              <w:pStyle w:val="a7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Эл. почта: </w:t>
            </w:r>
            <w:r w:rsidR="004D6477">
              <w:rPr>
                <w:lang w:val="ru-RU"/>
              </w:rPr>
              <w:t>____________________________</w:t>
            </w:r>
          </w:p>
        </w:tc>
      </w:tr>
    </w:tbl>
    <w:p w14:paraId="59B8B328" w14:textId="4C5F7694" w:rsidR="00603940" w:rsidRDefault="00ED7A5A">
      <w:pPr>
        <w:pStyle w:val="a5"/>
        <w:ind w:left="77"/>
      </w:pPr>
      <w:r>
        <w:t xml:space="preserve">С Уставом Исполнителя, информацией о лицензии на осуществление образовательной деятельности (выпиской из реестра лицензий на осуществление образовательной деятельности),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</w:t>
      </w:r>
      <w:r w:rsidR="00A82624">
        <w:t>слушателей</w:t>
      </w:r>
      <w:r>
        <w:t xml:space="preserve">, организацию и осуществление образовательной деятельности, в том числе порядок работы в СДО ознакомлен(-а). 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 w:rsidR="009919F7">
        <w:t>Слушателя</w:t>
      </w:r>
      <w:r>
        <w:t>.</w:t>
      </w:r>
    </w:p>
    <w:p w14:paraId="1DBDF0F2" w14:textId="1AFD1CD8" w:rsidR="00603940" w:rsidRDefault="00ED7A5A">
      <w:pPr>
        <w:pStyle w:val="a5"/>
        <w:jc w:val="both"/>
      </w:pPr>
      <w: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</w:t>
      </w:r>
      <w:r w:rsidR="000E1C75">
        <w:rPr>
          <w:lang w:eastAsia="en-US" w:bidi="en-US"/>
        </w:rPr>
        <w:t>_______________________________</w:t>
      </w:r>
    </w:p>
    <w:p w14:paraId="1AD122D2" w14:textId="77777777" w:rsidR="00603940" w:rsidRDefault="00603940">
      <w:pPr>
        <w:spacing w:after="199" w:line="1" w:lineRule="exact"/>
      </w:pPr>
    </w:p>
    <w:p w14:paraId="6431A0E3" w14:textId="77777777" w:rsidR="00603940" w:rsidRPr="00C84D25" w:rsidRDefault="00ED7A5A">
      <w:pPr>
        <w:pStyle w:val="1"/>
        <w:spacing w:after="100"/>
        <w:ind w:firstLine="0"/>
        <w:jc w:val="both"/>
      </w:pPr>
      <w:r>
        <w:t>Директор</w:t>
      </w:r>
    </w:p>
    <w:p w14:paraId="5EF6130F" w14:textId="017CE039" w:rsidR="00603940" w:rsidRPr="000E1C75" w:rsidRDefault="00ED7A5A">
      <w:pPr>
        <w:pStyle w:val="1"/>
        <w:tabs>
          <w:tab w:val="left" w:leader="underscore" w:pos="2198"/>
        </w:tabs>
        <w:spacing w:after="200"/>
        <w:ind w:firstLine="0"/>
        <w:jc w:val="both"/>
      </w:pPr>
      <w:r w:rsidRPr="00C84D25">
        <w:rPr>
          <w:lang w:eastAsia="en-US" w:bidi="en-US"/>
        </w:rPr>
        <w:tab/>
      </w:r>
      <w:r w:rsidR="000E1C75">
        <w:rPr>
          <w:lang w:eastAsia="en-US" w:bidi="en-US"/>
        </w:rPr>
        <w:t>/Макарова Н.В./                                    _______________________/_____________________/</w:t>
      </w:r>
    </w:p>
    <w:p w14:paraId="467DCE3A" w14:textId="21B3711A" w:rsidR="00603940" w:rsidRPr="00C84D25" w:rsidRDefault="00ED7A5A" w:rsidP="009A458A">
      <w:pPr>
        <w:pStyle w:val="1"/>
        <w:ind w:left="43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5D54C5" wp14:editId="0E89F145">
                <wp:simplePos x="0" y="0"/>
                <wp:positionH relativeFrom="page">
                  <wp:posOffset>1177290</wp:posOffset>
                </wp:positionH>
                <wp:positionV relativeFrom="paragraph">
                  <wp:posOffset>12700</wp:posOffset>
                </wp:positionV>
                <wp:extent cx="295910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D103E" w14:textId="77777777" w:rsidR="00603940" w:rsidRDefault="00ED7A5A">
                            <w:pPr>
                              <w:pStyle w:val="1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5D54C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2.7pt;margin-top:1pt;width:23.3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" filled="f" stroked="f">
                <v:textbox inset="0,0,0,0">
                  <w:txbxContent>
                    <w:p w14:paraId="751D103E" w14:textId="77777777" w:rsidR="00603940" w:rsidRDefault="00ED7A5A">
                      <w:pPr>
                        <w:pStyle w:val="1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E1C75">
        <w:t xml:space="preserve">                                                                              </w:t>
      </w:r>
      <w:r w:rsidRPr="00C84D25">
        <w:t>(</w:t>
      </w:r>
      <w:r w:rsidR="00A82624">
        <w:t>Слушатель</w:t>
      </w:r>
      <w:r w:rsidRPr="00C84D25">
        <w:t>)</w:t>
      </w:r>
    </w:p>
    <w:sectPr w:rsidR="00603940" w:rsidRPr="00C84D25" w:rsidSect="009A458A">
      <w:headerReference w:type="default" r:id="rId7"/>
      <w:pgSz w:w="11900" w:h="16840"/>
      <w:pgMar w:top="1141" w:right="609" w:bottom="1151" w:left="1345" w:header="0" w:footer="7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3905" w14:textId="77777777" w:rsidR="007A56B8" w:rsidRDefault="007A56B8">
      <w:r>
        <w:separator/>
      </w:r>
    </w:p>
  </w:endnote>
  <w:endnote w:type="continuationSeparator" w:id="0">
    <w:p w14:paraId="67ED0B13" w14:textId="77777777" w:rsidR="007A56B8" w:rsidRDefault="007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9DD5" w14:textId="77777777" w:rsidR="007A56B8" w:rsidRDefault="007A56B8"/>
  </w:footnote>
  <w:footnote w:type="continuationSeparator" w:id="0">
    <w:p w14:paraId="6E94A54E" w14:textId="77777777" w:rsidR="007A56B8" w:rsidRDefault="007A5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89E4" w14:textId="77777777" w:rsidR="00603940" w:rsidRDefault="00ED7A5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DB29F90" wp14:editId="38A034F9">
              <wp:simplePos x="0" y="0"/>
              <wp:positionH relativeFrom="page">
                <wp:posOffset>3993515</wp:posOffset>
              </wp:positionH>
              <wp:positionV relativeFrom="page">
                <wp:posOffset>477520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15364" w14:textId="77777777" w:rsidR="00603940" w:rsidRDefault="00ED7A5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29F90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4.45pt;margin-top:37.6pt;width:2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" filled="f" stroked="f">
              <v:textbox style="mso-fit-shape-to-text:t" inset="0,0,0,0">
                <w:txbxContent>
                  <w:p w14:paraId="2C315364" w14:textId="77777777" w:rsidR="00603940" w:rsidRDefault="00ED7A5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4137"/>
    <w:multiLevelType w:val="multilevel"/>
    <w:tmpl w:val="43209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9A0215"/>
    <w:multiLevelType w:val="multilevel"/>
    <w:tmpl w:val="3AE84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385349"/>
    <w:multiLevelType w:val="multilevel"/>
    <w:tmpl w:val="B802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40"/>
    <w:rsid w:val="000B3468"/>
    <w:rsid w:val="000E1C75"/>
    <w:rsid w:val="001519D0"/>
    <w:rsid w:val="001D4315"/>
    <w:rsid w:val="0028648A"/>
    <w:rsid w:val="00401476"/>
    <w:rsid w:val="004465EB"/>
    <w:rsid w:val="004D6477"/>
    <w:rsid w:val="004F311B"/>
    <w:rsid w:val="00554270"/>
    <w:rsid w:val="00603940"/>
    <w:rsid w:val="00751328"/>
    <w:rsid w:val="007A56B8"/>
    <w:rsid w:val="0094076B"/>
    <w:rsid w:val="009919F7"/>
    <w:rsid w:val="009A458A"/>
    <w:rsid w:val="009B2247"/>
    <w:rsid w:val="009B5695"/>
    <w:rsid w:val="00A12D56"/>
    <w:rsid w:val="00A82624"/>
    <w:rsid w:val="00C2464F"/>
    <w:rsid w:val="00C2619F"/>
    <w:rsid w:val="00C5540A"/>
    <w:rsid w:val="00C84D25"/>
    <w:rsid w:val="00CF1BF9"/>
    <w:rsid w:val="00D110BC"/>
    <w:rsid w:val="00E46C8B"/>
    <w:rsid w:val="00ED7A5A"/>
    <w:rsid w:val="00F1777E"/>
    <w:rsid w:val="00F826F7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A694"/>
  <w15:docId w15:val="{7EE8BDAD-9CCD-4AE3-B3DC-1B4B4017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a8">
    <w:name w:val="Hyperlink"/>
    <w:basedOn w:val="a0"/>
    <w:uiPriority w:val="99"/>
    <w:unhideWhenUsed/>
    <w:rsid w:val="00FF6B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Elen</dc:creator>
  <cp:keywords/>
  <cp:lastModifiedBy>Пользователь</cp:lastModifiedBy>
  <cp:revision>11</cp:revision>
  <dcterms:created xsi:type="dcterms:W3CDTF">2024-09-27T08:15:00Z</dcterms:created>
  <dcterms:modified xsi:type="dcterms:W3CDTF">2024-10-04T07:26:00Z</dcterms:modified>
</cp:coreProperties>
</file>